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40091B" w14:textId="77777777" w:rsidR="00086CAA" w:rsidRPr="00FE63CA" w:rsidRDefault="00086CAA" w:rsidP="00086CAA">
      <w:pPr>
        <w:spacing w:line="360" w:lineRule="auto"/>
        <w:ind w:firstLine="420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bookmarkStart w:id="0" w:name="_Hlk84671971"/>
      <w:bookmarkStart w:id="1" w:name="OLE_LINK14"/>
      <w:bookmarkStart w:id="2" w:name="OLE_LINK15"/>
      <w:r w:rsidRPr="00FE63CA">
        <w:rPr>
          <w:rFonts w:ascii="Times New Roman" w:hAnsi="Times New Roman" w:cs="Times New Roman"/>
          <w:b/>
          <w:bCs/>
          <w:sz w:val="28"/>
          <w:szCs w:val="24"/>
        </w:rPr>
        <w:t xml:space="preserve">Novel insights into the composition and characterization of the glutenin genes in common wheat </w:t>
      </w:r>
      <w:proofErr w:type="spellStart"/>
      <w:r w:rsidRPr="00FE63CA">
        <w:rPr>
          <w:rFonts w:ascii="Times New Roman" w:hAnsi="Times New Roman" w:cs="Times New Roman"/>
          <w:b/>
          <w:bCs/>
          <w:sz w:val="28"/>
          <w:szCs w:val="24"/>
        </w:rPr>
        <w:t>Xinmai</w:t>
      </w:r>
      <w:proofErr w:type="spellEnd"/>
      <w:r w:rsidRPr="00FE63CA">
        <w:rPr>
          <w:rFonts w:ascii="Times New Roman" w:hAnsi="Times New Roman" w:cs="Times New Roman"/>
          <w:b/>
          <w:bCs/>
          <w:sz w:val="28"/>
          <w:szCs w:val="24"/>
        </w:rPr>
        <w:t xml:space="preserve"> 26</w:t>
      </w:r>
    </w:p>
    <w:bookmarkEnd w:id="1"/>
    <w:bookmarkEnd w:id="2"/>
    <w:p w14:paraId="1CAA3FDB" w14:textId="77777777" w:rsidR="00086CAA" w:rsidRPr="00DF084B" w:rsidRDefault="00086CAA" w:rsidP="00086CAA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DF084B">
        <w:rPr>
          <w:rFonts w:ascii="Times New Roman" w:hAnsi="Times New Roman" w:cs="Times New Roman"/>
          <w:bCs/>
          <w:sz w:val="24"/>
          <w:szCs w:val="24"/>
        </w:rPr>
        <w:t>Dale Zhang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1+</w:t>
      </w:r>
      <w:r w:rsidRPr="00DF084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DF084B">
        <w:rPr>
          <w:rFonts w:ascii="Times New Roman" w:hAnsi="Times New Roman" w:cs="Times New Roman"/>
          <w:bCs/>
          <w:sz w:val="24"/>
          <w:szCs w:val="24"/>
        </w:rPr>
        <w:t>Jiajia</w:t>
      </w:r>
      <w:proofErr w:type="spellEnd"/>
      <w:r w:rsidRPr="00DF084B">
        <w:rPr>
          <w:rFonts w:ascii="Times New Roman" w:hAnsi="Times New Roman" w:cs="Times New Roman"/>
          <w:bCs/>
          <w:sz w:val="24"/>
          <w:szCs w:val="24"/>
        </w:rPr>
        <w:t xml:space="preserve"> Ren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1+</w:t>
      </w:r>
      <w:r w:rsidRPr="00DF084B">
        <w:rPr>
          <w:rFonts w:ascii="Times New Roman" w:hAnsi="Times New Roman" w:cs="Times New Roman"/>
          <w:bCs/>
          <w:sz w:val="24"/>
          <w:szCs w:val="24"/>
        </w:rPr>
        <w:t>, Wenjie Li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1</w:t>
      </w:r>
      <w:r w:rsidRPr="00DF084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DF084B">
        <w:rPr>
          <w:rFonts w:ascii="Times New Roman" w:hAnsi="Times New Roman" w:cs="Times New Roman"/>
          <w:bCs/>
          <w:sz w:val="24"/>
          <w:szCs w:val="24"/>
        </w:rPr>
        <w:t>Xusen</w:t>
      </w:r>
      <w:proofErr w:type="spellEnd"/>
      <w:r w:rsidRPr="00DF084B">
        <w:rPr>
          <w:rFonts w:ascii="Times New Roman" w:hAnsi="Times New Roman" w:cs="Times New Roman"/>
          <w:bCs/>
          <w:sz w:val="24"/>
          <w:szCs w:val="24"/>
        </w:rPr>
        <w:t xml:space="preserve"> Kang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1</w:t>
      </w:r>
      <w:r w:rsidRPr="00DF084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DF084B">
        <w:rPr>
          <w:rFonts w:ascii="Times New Roman" w:hAnsi="Times New Roman" w:cs="Times New Roman"/>
          <w:bCs/>
          <w:sz w:val="24"/>
          <w:szCs w:val="24"/>
        </w:rPr>
        <w:t>Shenglong</w:t>
      </w:r>
      <w:proofErr w:type="spellEnd"/>
      <w:r w:rsidRPr="00DF084B">
        <w:rPr>
          <w:rFonts w:ascii="Times New Roman" w:hAnsi="Times New Roman" w:cs="Times New Roman"/>
          <w:bCs/>
          <w:sz w:val="24"/>
          <w:szCs w:val="24"/>
        </w:rPr>
        <w:t xml:space="preserve"> Bai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1</w:t>
      </w:r>
      <w:r w:rsidRPr="00DF084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DF084B">
        <w:rPr>
          <w:rFonts w:ascii="Times New Roman" w:hAnsi="Times New Roman" w:cs="Times New Roman"/>
          <w:bCs/>
          <w:sz w:val="24"/>
          <w:szCs w:val="24"/>
        </w:rPr>
        <w:t>Lijuan</w:t>
      </w:r>
      <w:proofErr w:type="spellEnd"/>
      <w:r w:rsidRPr="00DF084B">
        <w:rPr>
          <w:rFonts w:ascii="Times New Roman" w:hAnsi="Times New Roman" w:cs="Times New Roman"/>
          <w:bCs/>
          <w:sz w:val="24"/>
          <w:szCs w:val="24"/>
        </w:rPr>
        <w:t xml:space="preserve"> Yang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2</w:t>
      </w:r>
      <w:r w:rsidRPr="00DF084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DF084B">
        <w:rPr>
          <w:rFonts w:ascii="Times New Roman" w:hAnsi="Times New Roman" w:cs="Times New Roman"/>
          <w:bCs/>
          <w:sz w:val="24"/>
          <w:szCs w:val="24"/>
        </w:rPr>
        <w:t>Zhikai</w:t>
      </w:r>
      <w:proofErr w:type="spellEnd"/>
      <w:r w:rsidRPr="00DF084B">
        <w:rPr>
          <w:rFonts w:ascii="Times New Roman" w:hAnsi="Times New Roman" w:cs="Times New Roman"/>
          <w:bCs/>
          <w:sz w:val="24"/>
          <w:szCs w:val="24"/>
        </w:rPr>
        <w:t xml:space="preserve"> Jiang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2*</w:t>
      </w:r>
      <w:r w:rsidRPr="00DF084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DF084B">
        <w:rPr>
          <w:rFonts w:ascii="Times New Roman" w:hAnsi="Times New Roman" w:cs="Times New Roman"/>
          <w:bCs/>
          <w:sz w:val="24"/>
          <w:szCs w:val="24"/>
        </w:rPr>
        <w:t>Suoping</w:t>
      </w:r>
      <w:proofErr w:type="spellEnd"/>
      <w:r w:rsidRPr="00DF084B">
        <w:rPr>
          <w:rFonts w:ascii="Times New Roman" w:hAnsi="Times New Roman" w:cs="Times New Roman"/>
          <w:bCs/>
          <w:sz w:val="24"/>
          <w:szCs w:val="24"/>
        </w:rPr>
        <w:t xml:space="preserve"> Li</w:t>
      </w:r>
      <w:r w:rsidRPr="00DF084B">
        <w:rPr>
          <w:rFonts w:ascii="Times New Roman" w:hAnsi="Times New Roman" w:cs="Times New Roman"/>
          <w:bCs/>
          <w:sz w:val="24"/>
          <w:szCs w:val="24"/>
          <w:vertAlign w:val="superscript"/>
        </w:rPr>
        <w:t>1*</w:t>
      </w:r>
    </w:p>
    <w:p w14:paraId="4A606F87" w14:textId="77777777" w:rsidR="00086CAA" w:rsidRDefault="00086CAA" w:rsidP="00086CAA">
      <w:pPr>
        <w:pStyle w:val="aa"/>
        <w:numPr>
          <w:ilvl w:val="0"/>
          <w:numId w:val="1"/>
        </w:numPr>
        <w:spacing w:line="360" w:lineRule="auto"/>
        <w:ind w:firstLineChars="0"/>
        <w:jc w:val="left"/>
        <w:rPr>
          <w:rFonts w:ascii="Times New Roman" w:hAnsi="Times New Roman" w:cs="Times New Roman"/>
          <w:bCs/>
          <w:sz w:val="24"/>
          <w:szCs w:val="24"/>
        </w:rPr>
      </w:pPr>
      <w:r w:rsidRPr="002F4B97">
        <w:rPr>
          <w:rFonts w:ascii="Times New Roman" w:hAnsi="Times New Roman" w:cs="Times New Roman"/>
          <w:bCs/>
          <w:sz w:val="24"/>
          <w:szCs w:val="24"/>
        </w:rPr>
        <w:t>Key Laboratory of Plant Stress Biology, State Key Laboratory of Cotton Biology, School of Life Science</w:t>
      </w:r>
      <w:r w:rsidRPr="002F4B97">
        <w:rPr>
          <w:rFonts w:ascii="Times New Roman" w:hAnsi="Times New Roman" w:cs="Times New Roman" w:hint="eastAsia"/>
          <w:bCs/>
          <w:sz w:val="24"/>
          <w:szCs w:val="24"/>
        </w:rPr>
        <w:t>s</w:t>
      </w:r>
      <w:r w:rsidRPr="002F4B97">
        <w:rPr>
          <w:rFonts w:ascii="Times New Roman" w:hAnsi="Times New Roman" w:cs="Times New Roman"/>
          <w:bCs/>
          <w:sz w:val="24"/>
          <w:szCs w:val="24"/>
        </w:rPr>
        <w:t>, Henan University, </w:t>
      </w:r>
      <w:r>
        <w:rPr>
          <w:rFonts w:ascii="Times New Roman" w:hAnsi="Times New Roman" w:cs="Times New Roman"/>
          <w:bCs/>
          <w:sz w:val="24"/>
          <w:szCs w:val="24"/>
        </w:rPr>
        <w:t xml:space="preserve">Kaifeng 475001, </w:t>
      </w:r>
      <w:r w:rsidRPr="002F4B97">
        <w:rPr>
          <w:rFonts w:ascii="Times New Roman" w:hAnsi="Times New Roman" w:cs="Times New Roman"/>
          <w:bCs/>
          <w:sz w:val="24"/>
          <w:szCs w:val="24"/>
        </w:rPr>
        <w:t>China.</w:t>
      </w:r>
    </w:p>
    <w:p w14:paraId="70A36602" w14:textId="77777777" w:rsidR="00086CAA" w:rsidRPr="002F4B97" w:rsidRDefault="00086CAA" w:rsidP="00086CAA">
      <w:pPr>
        <w:pStyle w:val="aa"/>
        <w:numPr>
          <w:ilvl w:val="0"/>
          <w:numId w:val="1"/>
        </w:numPr>
        <w:spacing w:line="360" w:lineRule="auto"/>
        <w:ind w:firstLineChars="0"/>
        <w:jc w:val="left"/>
        <w:rPr>
          <w:rFonts w:ascii="Times New Roman" w:hAnsi="Times New Roman" w:cs="Times New Roman"/>
          <w:bCs/>
          <w:sz w:val="24"/>
          <w:szCs w:val="24"/>
        </w:rPr>
      </w:pPr>
      <w:r w:rsidRPr="002F4B97">
        <w:rPr>
          <w:rFonts w:ascii="Times New Roman" w:hAnsi="Times New Roman" w:cs="Times New Roman"/>
          <w:bCs/>
          <w:sz w:val="24"/>
          <w:szCs w:val="24"/>
        </w:rPr>
        <w:t>Xinxiang Academy of Agricultural Sciences, Xinxiang 453003, China.</w:t>
      </w:r>
    </w:p>
    <w:p w14:paraId="478D3E02" w14:textId="77777777" w:rsidR="00086CAA" w:rsidRPr="006447A2" w:rsidRDefault="00086CAA" w:rsidP="00086CAA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6447A2">
        <w:rPr>
          <w:rFonts w:ascii="Times New Roman" w:hAnsi="Times New Roman" w:cs="Times New Roman"/>
          <w:bCs/>
          <w:sz w:val="24"/>
          <w:szCs w:val="24"/>
        </w:rPr>
        <w:t>+ Equal contributors</w:t>
      </w:r>
    </w:p>
    <w:p w14:paraId="1090A021" w14:textId="77777777" w:rsidR="00086CAA" w:rsidRPr="006447A2" w:rsidRDefault="00086CAA" w:rsidP="00086CAA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6447A2">
        <w:rPr>
          <w:rFonts w:ascii="Times New Roman" w:hAnsi="Times New Roman" w:cs="Times New Roman"/>
          <w:bCs/>
          <w:sz w:val="24"/>
          <w:szCs w:val="24"/>
        </w:rPr>
        <w:t xml:space="preserve">* Corresponding authors: </w:t>
      </w:r>
      <w:r w:rsidRPr="006B0346">
        <w:rPr>
          <w:rFonts w:ascii="Times New Roman" w:hAnsi="Times New Roman" w:cs="Times New Roman"/>
          <w:bCs/>
          <w:sz w:val="24"/>
          <w:szCs w:val="24"/>
        </w:rPr>
        <w:t>wheat_jiang@126.com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(Z. Jiang)</w:t>
      </w:r>
      <w:r w:rsidRPr="006447A2">
        <w:rPr>
          <w:rFonts w:ascii="Times New Roman" w:hAnsi="Times New Roman" w:cs="Times New Roman"/>
          <w:bCs/>
          <w:sz w:val="24"/>
          <w:szCs w:val="24"/>
        </w:rPr>
        <w:t>, lisuoping@henu.edu.cn (S. Li)</w:t>
      </w:r>
    </w:p>
    <w:p w14:paraId="19C6DE04" w14:textId="2F8DF4A0" w:rsidR="00086CAA" w:rsidRDefault="00086CAA">
      <w:pPr>
        <w:widowControl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br w:type="page"/>
      </w:r>
    </w:p>
    <w:p w14:paraId="5B86FABC" w14:textId="6DA6242E" w:rsidR="00710325" w:rsidRPr="00060B8F" w:rsidRDefault="00710325" w:rsidP="00710325">
      <w:pPr>
        <w:spacing w:line="360" w:lineRule="auto"/>
        <w:ind w:firstLineChars="100" w:firstLine="210"/>
        <w:rPr>
          <w:rFonts w:ascii="Times New Roman" w:eastAsia="宋体" w:hAnsi="Times New Roman" w:cs="Times New Roman"/>
          <w:szCs w:val="21"/>
        </w:rPr>
      </w:pPr>
      <w:bookmarkStart w:id="3" w:name="_GoBack"/>
      <w:bookmarkEnd w:id="3"/>
      <w:r w:rsidRPr="00060B8F">
        <w:rPr>
          <w:rFonts w:ascii="Times New Roman" w:eastAsia="宋体" w:hAnsi="Times New Roman" w:cs="Times New Roman" w:hint="eastAsia"/>
          <w:color w:val="000000"/>
          <w:szCs w:val="21"/>
        </w:rPr>
        <w:lastRenderedPageBreak/>
        <w:t>T</w:t>
      </w:r>
      <w:r w:rsidRPr="00060B8F">
        <w:rPr>
          <w:rFonts w:ascii="Times New Roman" w:eastAsia="宋体" w:hAnsi="Times New Roman" w:cs="Times New Roman"/>
          <w:color w:val="000000"/>
          <w:szCs w:val="21"/>
        </w:rPr>
        <w:t>able S</w:t>
      </w:r>
      <w:bookmarkEnd w:id="0"/>
      <w:r>
        <w:rPr>
          <w:rFonts w:ascii="Times New Roman" w:eastAsia="宋体" w:hAnsi="Times New Roman" w:cs="Times New Roman"/>
          <w:color w:val="000000"/>
          <w:szCs w:val="21"/>
        </w:rPr>
        <w:t>1</w:t>
      </w:r>
      <w:r w:rsidRPr="00060B8F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060B8F">
        <w:rPr>
          <w:rFonts w:ascii="Times New Roman" w:eastAsia="宋体" w:hAnsi="Times New Roman" w:cs="Times New Roman" w:hint="eastAsia"/>
          <w:color w:val="000000"/>
          <w:szCs w:val="21"/>
        </w:rPr>
        <w:t>S</w:t>
      </w:r>
      <w:r w:rsidRPr="00060B8F">
        <w:rPr>
          <w:rFonts w:ascii="Times New Roman" w:eastAsia="宋体" w:hAnsi="Times New Roman" w:cs="Times New Roman"/>
          <w:bCs/>
          <w:color w:val="000000"/>
          <w:szCs w:val="21"/>
        </w:rPr>
        <w:t xml:space="preserve">ubunit composition and extra </w:t>
      </w:r>
      <w:r w:rsidRPr="00060B8F">
        <w:rPr>
          <w:rFonts w:ascii="Times New Roman" w:eastAsia="宋体" w:hAnsi="Times New Roman" w:cs="Times New Roman" w:hint="eastAsia"/>
          <w:bCs/>
          <w:color w:val="000000"/>
          <w:szCs w:val="21"/>
        </w:rPr>
        <w:t>cys</w:t>
      </w:r>
      <w:r w:rsidRPr="00060B8F">
        <w:rPr>
          <w:rFonts w:ascii="Times New Roman" w:eastAsia="宋体" w:hAnsi="Times New Roman" w:cs="Times New Roman"/>
          <w:bCs/>
          <w:color w:val="000000"/>
          <w:szCs w:val="21"/>
        </w:rPr>
        <w:t xml:space="preserve">teine residue of </w:t>
      </w:r>
      <w:r w:rsidRPr="00060B8F">
        <w:rPr>
          <w:rFonts w:ascii="Times New Roman" w:eastAsia="宋体" w:hAnsi="Times New Roman" w:cs="Times New Roman"/>
          <w:bCs/>
          <w:i/>
          <w:color w:val="000000"/>
          <w:szCs w:val="21"/>
        </w:rPr>
        <w:t>Glu-D1</w:t>
      </w:r>
      <w:r>
        <w:rPr>
          <w:rFonts w:ascii="Times New Roman" w:eastAsia="宋体" w:hAnsi="Times New Roman" w:cs="Times New Roman"/>
          <w:bCs/>
          <w:color w:val="000000"/>
          <w:szCs w:val="21"/>
        </w:rPr>
        <w:t xml:space="preserve"> </w:t>
      </w:r>
      <w:r w:rsidRPr="00060B8F">
        <w:rPr>
          <w:rFonts w:ascii="Times New Roman" w:eastAsia="宋体" w:hAnsi="Times New Roman" w:cs="Times New Roman"/>
          <w:bCs/>
          <w:color w:val="000000"/>
          <w:szCs w:val="21"/>
        </w:rPr>
        <w:t xml:space="preserve">in 143 wheat varieties detected by SDS-PAGE and the </w:t>
      </w:r>
      <w:proofErr w:type="spellStart"/>
      <w:r w:rsidRPr="00060B8F">
        <w:rPr>
          <w:rFonts w:ascii="Times New Roman" w:eastAsia="宋体" w:hAnsi="Times New Roman" w:cs="Times New Roman"/>
          <w:bCs/>
          <w:color w:val="000000"/>
          <w:szCs w:val="21"/>
        </w:rPr>
        <w:t>dCAPS</w:t>
      </w:r>
      <w:proofErr w:type="spellEnd"/>
      <w:r w:rsidRPr="00060B8F">
        <w:rPr>
          <w:rFonts w:ascii="Times New Roman" w:eastAsia="宋体" w:hAnsi="Times New Roman" w:cs="Times New Roman"/>
          <w:bCs/>
          <w:color w:val="000000"/>
          <w:szCs w:val="21"/>
        </w:rPr>
        <w:t xml:space="preserve"> marker</w:t>
      </w:r>
    </w:p>
    <w:tbl>
      <w:tblPr>
        <w:tblW w:w="7655" w:type="dxa"/>
        <w:jc w:val="center"/>
        <w:tblBorders>
          <w:top w:val="single" w:sz="4" w:space="0" w:color="auto"/>
          <w:bottom w:val="single" w:sz="4" w:space="0" w:color="auto"/>
        </w:tblBorders>
        <w:tblLook w:val="0000" w:firstRow="0" w:lastRow="0" w:firstColumn="0" w:lastColumn="0" w:noHBand="0" w:noVBand="0"/>
      </w:tblPr>
      <w:tblGrid>
        <w:gridCol w:w="1129"/>
        <w:gridCol w:w="2416"/>
        <w:gridCol w:w="1412"/>
        <w:gridCol w:w="1417"/>
        <w:gridCol w:w="1281"/>
      </w:tblGrid>
      <w:tr w:rsidR="00710325" w:rsidRPr="00A56E3D" w14:paraId="7FF1BA71" w14:textId="77777777" w:rsidTr="006727F1">
        <w:trPr>
          <w:trHeight w:val="283"/>
          <w:jc w:val="center"/>
        </w:trPr>
        <w:tc>
          <w:tcPr>
            <w:tcW w:w="1129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14:paraId="644DF4D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Number</w:t>
            </w:r>
          </w:p>
        </w:tc>
        <w:tc>
          <w:tcPr>
            <w:tcW w:w="2416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14:paraId="1DB676D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Wheat varieties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14:paraId="7BFA837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Glu-1Dx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14:paraId="5492C9F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Products</w:t>
            </w:r>
          </w:p>
        </w:tc>
        <w:tc>
          <w:tcPr>
            <w:tcW w:w="1281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14:paraId="1E5A0EA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1"/>
              </w:rPr>
              <w:t>Extra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</w:t>
            </w: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Cys</w:t>
            </w:r>
            <w:proofErr w:type="spellEnd"/>
          </w:p>
        </w:tc>
      </w:tr>
      <w:tr w:rsidR="00710325" w:rsidRPr="00B36D7A" w14:paraId="6712B67E" w14:textId="77777777" w:rsidTr="006727F1">
        <w:trPr>
          <w:trHeight w:val="283"/>
          <w:jc w:val="center"/>
        </w:trPr>
        <w:tc>
          <w:tcPr>
            <w:tcW w:w="1129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778A78B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241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1645BB1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29</w:t>
            </w:r>
          </w:p>
        </w:tc>
        <w:tc>
          <w:tcPr>
            <w:tcW w:w="1412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0C27BE5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BBD1C8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tcBorders>
              <w:top w:val="single" w:sz="4" w:space="0" w:color="auto"/>
            </w:tcBorders>
            <w:shd w:val="clear" w:color="auto" w:fill="auto"/>
            <w:noWrap/>
          </w:tcPr>
          <w:p w14:paraId="50FBCDC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6AE743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3EFE02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476427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Zhongzuo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8131-9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7E04EA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335654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27C53F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D2880A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DAD260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6983E9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 19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9A6309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7A24BB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83ED2C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8AC0F9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5DC12C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6CA530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PH82-2-2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ADF5C6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2+11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5E8ABB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A11671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A30729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BDE8C2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3B2FFB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04Zhong 70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50909F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6D1081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C2FA09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D00085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FA9958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7DA213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Fengyou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638947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3A48B7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A88610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F1CF4D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54DAD0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FF4C0B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Hanyou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2861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B90E82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127975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6E660D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9CB930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4E9977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063EB3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Han 6172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443B86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50556F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8E58FD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349449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1D54E2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F245F1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Hanyou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160302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222F56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22CFF4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B1278B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CD8548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22EACE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Hanyou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3AD1F2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391A65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5A80D4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4A6064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EAE047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4EDDFA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Hengguan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4A92F9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9941A6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1C6047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DC4D9D8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04C6CD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EF989F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Huapei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62FAD1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E1020B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BC3489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25CDD4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3E5F92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894242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Yimai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5418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63C0E4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8FDEF9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0DDA70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E23678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FA0E52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A84ABA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Jieyou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EBA7B1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30FFAA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70F39A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78B631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F467D4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E41F11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Kaimai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2CA5AA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8041F4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1305DC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3A0E2FF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965D04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1F4535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Linyou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2069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52D193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E2E896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A596C6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C76ACE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E3104D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9945CE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Luohan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BBD538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93B1A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B68BF1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107102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FD4809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657380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B0CCCC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5194B5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66BCF9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062CFC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702475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D76779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4D5E12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C2BBE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52FA89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0A4FAC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9C96D2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F6DD1B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313B4D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60EA2D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A8A8F3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87D15B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435C7A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E38912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Neixiang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8206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B25765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738992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159437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736B97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1B6511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A51A9E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Pingan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9F01F4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BED5D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C2449F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15BAA6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976B6B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A4B8CD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Shannongyoumai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F66636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6003DB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24C3A0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30938A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4A565F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846B80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225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C0F074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797697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6B4D98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60D804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3D026A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366C9E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Tianmin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304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95C847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D5302D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4A055E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79FB45F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EFEDE1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29AD7F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Tianmin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346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95C271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F54DA6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54B5F9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595471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4D76C0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758991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511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CF50E6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03718A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CB8B8C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962D1AF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AD4276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7F948A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979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1660B0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2C136B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95D3FB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AB84C5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F12FDD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6A1F89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Xiaoyan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ECA11D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91A66C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4E5B0B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681D3E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B54AD5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A8AF4B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Xiaoyan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FDAF1F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D81504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4F1421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1BCE73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DAA69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D95C3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Xinkemai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168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5751A0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8739A4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5F2E16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139B4F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6FEB31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4298D9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208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928B21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94501F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768F98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87EB82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DE04A6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093807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5B3A19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74B8B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82EDA7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2867D2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06AA1B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5CB515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3FB1D6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3A3549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BF0089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7DB198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C7BCAA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41B78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CDBB08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30FE32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38A9DF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C82958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B6EE8C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8E4A52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6A0D65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34B5CC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D345A8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4A4D84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8AF791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EC55CC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9389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484BD5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35FBED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B29260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D3B8F8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309C75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930A97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AE162A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391FA7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2421C1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31F029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0FE998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39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2553F7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Yangmai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B6F92A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259671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AD471D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15E8E3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7B35D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7123C1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103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199084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6DEE97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0AFBFD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050F84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383A7C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lastRenderedPageBreak/>
              <w:t>41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CC8738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Zhongyu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104F40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611D52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52A3C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6FF7CFF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D52A50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691A51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 12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C77D30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BE8764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00DA85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6DD59C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26B44B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837E08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 16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2AE19F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C2656D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5DF697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4DC61E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4CA5B4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21C4B7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 26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287250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5A4B5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AC7FA5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98643F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5A5BE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2855DB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 28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168099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F44F2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30C4A2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17C871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EE932B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34C73B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7004BB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16648B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C011B2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14ABD9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157F70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6AC36F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7C635E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A0F401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61A12A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10F7A3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B589F7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1EADFB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A94510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6F48D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ED3DE9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F34D233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9D123C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756EDF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CF4516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3E2F3F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4B642F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EAA316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870FD1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1AB34D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Ziyou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017579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A878E1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D62497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9A828A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23612F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F82395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503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1DE8DA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1ED31B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398D82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B156FE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32B7CA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6592C0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Yemao</w:t>
            </w:r>
            <w:proofErr w:type="spellEnd"/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5FA752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46C97D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509913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A32EB4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071F6B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F12742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Linyou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145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1FE629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71A23A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0D5EEB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E56DD5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E78904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243E84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Pingan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233E37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2+12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BAADC2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4CC57F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D7CDD3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57556A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18AF43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AC7420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4+12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93E2B1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108E66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C7DA98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A3F0C8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FD05B7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Huahui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1088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75144C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3C7BB9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074661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8301A7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BDE18E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26D525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Luohan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6FCD54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C8FFB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AA7F35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4C4FC1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8732AD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53FEA2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Luohan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007994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E9076A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72515E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969F24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408677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175D09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Bainong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207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FCF151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668885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34356E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1A04853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0813CA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900CAD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Bainong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419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E72F48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B1B8A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A94983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B22E6D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D0389E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BCDE5D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Hanyou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4F7462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D4BAA2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ACC4FE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C712928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4FE218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45992C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Heda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B5FFE6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CAFC52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E2A6BA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5A9F8A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C44B99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391FDA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Liangxing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2BCB0E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BDC7C5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49A11C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D0AC49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4B42EC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F74411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9F3032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ACCAE2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94311B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383D343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12490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2B7093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2E9F36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42C720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81EDFF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0B44D0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34C8FF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B3C2D1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6010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E9B42F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566077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639C12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7F7431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FFC37D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9F84B8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576CBB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97127F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517AA9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5DB532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3D6592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125CCD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Pingan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22FE7A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2D727E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3224C7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6BDA7C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A110F2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69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B7F0FC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48E140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9A2067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7DEBB2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4DB3DFB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4DB098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209B11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8DBEE3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84F72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AD7390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C7361A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89A5A5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488231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Shiyou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5B78D7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DB9D83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DA9216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F6B8D6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177345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51ED4A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Tianmin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198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AD1D52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EEC018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F0289C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AF1090F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C1D60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DFA70D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BC7E91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F44AF2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90048A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A861C68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BF57A1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3597EB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B5F6C2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6C4F20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C86CD7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AB1210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5FCC67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D572A8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40799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2871B9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439DBC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7A518B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84E060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44A229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B1EECB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C6B7F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2F5B8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BC028D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3B0DDD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33B935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F91463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33F168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650FB2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76DDF7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5EC7F6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CDF5E9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40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03CA31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1499A4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FB03F0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16B40CF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D225A0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9E4A62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3C7A18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C8D879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C96D4B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CF9E9E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AA1EDE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12FE92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61000F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F015DE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27D538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D899EB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A8F6C4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B38FDF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472B17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F0FBEF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A1D9FD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B9C92B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399F73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4ADF03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FE4614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77442E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4237394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E80D07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0B6168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48A356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Yanshi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52F381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F86858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6BD12A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5F2F219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EC9D8C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08EB7B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Yanzhan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E2BBF5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F57C2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4BC199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270DD2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E28158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lastRenderedPageBreak/>
              <w:t>85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2CF22C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F7514D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9AE387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BB88FC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5E5B27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EE1C1F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5DA160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A8C4F2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3C57CF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A58A60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D868A3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7FC058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A6CC96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</w:t>
            </w: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号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A7791F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82896B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082BA5D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7EF691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D70462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740238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583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29FD87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94059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4A4F8F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6DA741E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69F06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89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DBD958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D1DAB4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640200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5197B9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71C89B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497D9B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0880E2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E93013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8A2BD7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164CB08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9C8246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CDB786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AA6381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5C1D6A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855269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55B5C80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D30450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E28D45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F67CAE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40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BE0C97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99D3B7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3FFDF86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2A2CFD3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FD5698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93D175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Shiluan02-1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7B41A4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361C55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78DBFAA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18DA83A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AFBFC2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004583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Wenmai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1B8910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0A117C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2F1A23C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31F0B3B6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1F842C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C279CB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Pingan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6B42E6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9655DD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</w:tcPr>
          <w:p w14:paraId="60CCF57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772221F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A2B27C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4A1F54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Luomai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44A911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BADB87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95bp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428B5AA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-</w:t>
            </w:r>
          </w:p>
        </w:tc>
      </w:tr>
      <w:tr w:rsidR="00710325" w:rsidRPr="00B36D7A" w14:paraId="08D4864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37EFF3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A12ABA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 8901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94F7C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963923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6BED47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83E050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C30F63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D6359D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1817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779E16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9C9CA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3D58F1B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29E6F1A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E528CB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99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FED3FC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9409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BB422A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8A1984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A5C16E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8FDD7E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BD1A92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552FEF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9415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C0BC2E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A41508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56BBAD8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0FCDD0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D4FD4E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AA6F5F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9618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235BA2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232317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6AA0AC3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60F8EA5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FB938B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FC12A5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9908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081C9B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E24F66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5B0CD33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AFB47D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DE003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5E4720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1804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7F8937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63E639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62809C5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5E2DBDD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4FFFBD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B6C4C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5194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4BAFBB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45719C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C83FA8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019D00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BD9BE6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B6B07B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Hanyou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3475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4146A4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E3CE08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407DAB1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17B700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94F40C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07461F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Hengyou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BDF148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8224F3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4744B25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4D122B5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785990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B4B9AC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Huayou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E7C73F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77AB29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7922F4B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0D7C65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D15074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AC475B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DE41E2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364CA7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5CB8992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2480CE3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60E1677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109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24A912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1B0427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1F398C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19386B8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3047C6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C74D19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899D9D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22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145C48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C9118D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45734AA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57FBD8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E25660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BC879C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8355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4F3BF1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5F60D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7B653A6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46DD940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096614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41E78B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Shiyou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0091C5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890B0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61C7BE5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6CFDC44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D849F8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3E8760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Tainong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804B3A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76DB2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656DA3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5C4B4A8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E60756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585739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529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BB0735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B46E59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09E2C92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294A7C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F7654A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99AC5C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Xinkemai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169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1A1B90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444570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4CCB695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476E7D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BF5B5E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C50C16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119504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328CFE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7FBD19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4BFFC91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0A998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540959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9B8DE5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436608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452232B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08CF47A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ED1EC1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465C0B4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42A38A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2CB400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7A64D1B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E9927CB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2FCC59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119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634BEE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08C21E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AFD2BB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D82663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043884E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4989DB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DE66E6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158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C2592B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879A27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0D5B578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75BED0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75006C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421179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Yuanyuan-66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249231F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79419E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7B2F48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FD421D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CA12DC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E65743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 7698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528752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C22B60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3AADFD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4FA321C6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822386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3DB7DD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158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677B5E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98AA1C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066E46E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5F2053E9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40538D8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06A7E9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329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0883AC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544CEA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BB879A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6DB0C68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63FF3B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E75F77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366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EA47D3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7642B5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08DEFD8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6887988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1BC585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2196103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369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4F81B0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0D32366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5A5E239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94C46EA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4F3D3A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090C831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Zhengzhou 8960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00EE59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68BE8C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106E7A0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E0417F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E49802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4C76A9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Zhongyou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206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151ACE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563DA2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2B53D7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6F4005D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E18EDE6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129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D6B51B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592BC0E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E94912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49124D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66908CD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062C842A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4D6F35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541E6E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C453DC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075F1AB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054E4ED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278BE78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D2FE6AB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Zhouyuan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9369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1B12F9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57BD59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2ABF3B2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3B64F98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832927A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372A110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Jimai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229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3DC61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890C1A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</w:tcPr>
          <w:p w14:paraId="0461B70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20E2C6A2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741856D4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4C7F056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Zhengzhou 336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55BEDA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2BA0F4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06E8827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7A9174A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6EB0ACC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134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209F4B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Henong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58-3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02FD408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8A1829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771BA4E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5A6013B4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9340826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135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C29748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Yumai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34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D68D10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929211D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79E82854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6F1F9B66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2E0BD87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136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72D3B56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Neixiang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188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EE3876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39CDBFC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2541F9F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6DDFD60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A997F02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137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DAA396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Gaoyou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9409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66682D48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5+10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459E045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5A1947A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2D1500FC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5D4E1873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138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80CE60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Jinan 17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1E20DE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183C7C4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6378D1C9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5446D297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9D38BC8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139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3A62F0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7967024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7FD006E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6AA4EDE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1D7EC32E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3C09BC61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140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C8CA0B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38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9FD7CC5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2CA85C92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51F4200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35E454DD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23128C7C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141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19A4438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Xinmai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45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4DC004C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A8566D1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4AC6562A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0E3B6858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3986054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142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57B43947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Zhoumai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27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38062C90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5FE86CFF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72AA66E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  <w:tr w:rsidR="00710325" w:rsidRPr="00B36D7A" w14:paraId="4DCC3811" w14:textId="77777777" w:rsidTr="006727F1">
        <w:trPr>
          <w:trHeight w:val="283"/>
          <w:jc w:val="center"/>
        </w:trPr>
        <w:tc>
          <w:tcPr>
            <w:tcW w:w="1129" w:type="dxa"/>
            <w:shd w:val="clear" w:color="auto" w:fill="auto"/>
            <w:noWrap/>
            <w:vAlign w:val="bottom"/>
          </w:tcPr>
          <w:p w14:paraId="181EAE25" w14:textId="77777777" w:rsidR="00710325" w:rsidRPr="00EF73F3" w:rsidRDefault="00710325" w:rsidP="006727F1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143</w:t>
            </w:r>
          </w:p>
        </w:tc>
        <w:tc>
          <w:tcPr>
            <w:tcW w:w="2416" w:type="dxa"/>
            <w:shd w:val="clear" w:color="auto" w:fill="auto"/>
            <w:noWrap/>
            <w:vAlign w:val="bottom"/>
          </w:tcPr>
          <w:p w14:paraId="6C0B816E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proofErr w:type="spellStart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Shannong</w:t>
            </w:r>
            <w:proofErr w:type="spellEnd"/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 xml:space="preserve"> 16</w:t>
            </w:r>
          </w:p>
        </w:tc>
        <w:tc>
          <w:tcPr>
            <w:tcW w:w="1412" w:type="dxa"/>
            <w:shd w:val="clear" w:color="auto" w:fill="auto"/>
            <w:noWrap/>
            <w:vAlign w:val="bottom"/>
          </w:tcPr>
          <w:p w14:paraId="1071377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5+12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14:paraId="6268EC33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76bp</w:t>
            </w:r>
          </w:p>
        </w:tc>
        <w:tc>
          <w:tcPr>
            <w:tcW w:w="1281" w:type="dxa"/>
            <w:shd w:val="clear" w:color="auto" w:fill="auto"/>
            <w:noWrap/>
            <w:vAlign w:val="bottom"/>
          </w:tcPr>
          <w:p w14:paraId="6E3A4DEC" w14:textId="77777777" w:rsidR="00710325" w:rsidRPr="00EF73F3" w:rsidRDefault="00710325" w:rsidP="006727F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EF73F3"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  <w:t>+</w:t>
            </w:r>
          </w:p>
        </w:tc>
      </w:tr>
    </w:tbl>
    <w:p w14:paraId="2E8FBC38" w14:textId="77777777" w:rsidR="00710325" w:rsidRDefault="00710325" w:rsidP="00710325"/>
    <w:p w14:paraId="60273772" w14:textId="5B34743A" w:rsidR="00710325" w:rsidRDefault="00710325" w:rsidP="00710325">
      <w:pPr>
        <w:widowControl/>
        <w:jc w:val="left"/>
        <w:rPr>
          <w:rFonts w:ascii="Times New Roman" w:eastAsia="宋体" w:hAnsi="Times New Roman" w:cs="Times New Roman"/>
          <w:color w:val="000000"/>
          <w:szCs w:val="21"/>
        </w:rPr>
      </w:pPr>
      <w:r>
        <w:br w:type="page"/>
      </w:r>
    </w:p>
    <w:p w14:paraId="43BE233E" w14:textId="79021687" w:rsidR="000E1487" w:rsidRDefault="000E1487">
      <w:pPr>
        <w:widowControl/>
        <w:jc w:val="left"/>
        <w:rPr>
          <w:rFonts w:ascii="Times New Roman" w:eastAsia="宋体" w:hAnsi="Times New Roman" w:cs="Times New Roman"/>
          <w:color w:val="000000"/>
          <w:szCs w:val="21"/>
        </w:rPr>
      </w:pPr>
      <w:r w:rsidRPr="00060B8F">
        <w:rPr>
          <w:rFonts w:ascii="Times New Roman" w:eastAsia="宋体" w:hAnsi="Times New Roman" w:cs="Times New Roman" w:hint="eastAsia"/>
          <w:color w:val="000000"/>
          <w:szCs w:val="21"/>
        </w:rPr>
        <w:lastRenderedPageBreak/>
        <w:t>T</w:t>
      </w:r>
      <w:r w:rsidRPr="00060B8F">
        <w:rPr>
          <w:rFonts w:ascii="Times New Roman" w:eastAsia="宋体" w:hAnsi="Times New Roman" w:cs="Times New Roman"/>
          <w:color w:val="000000"/>
          <w:szCs w:val="21"/>
        </w:rPr>
        <w:t>able S</w:t>
      </w:r>
      <w:r w:rsidR="00710325">
        <w:rPr>
          <w:rFonts w:ascii="Times New Roman" w:eastAsia="宋体" w:hAnsi="Times New Roman" w:cs="Times New Roman"/>
          <w:color w:val="000000"/>
          <w:szCs w:val="21"/>
        </w:rPr>
        <w:t>2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Nucleotide sequences of HMW-GS and LMW-GS genes obtained in this study.</w:t>
      </w:r>
    </w:p>
    <w:tbl>
      <w:tblPr>
        <w:tblStyle w:val="a9"/>
        <w:tblW w:w="0" w:type="auto"/>
        <w:tblInd w:w="-451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5"/>
        <w:gridCol w:w="1134"/>
        <w:gridCol w:w="6458"/>
      </w:tblGrid>
      <w:tr w:rsidR="000E1487" w14:paraId="7355AAB0" w14:textId="77777777" w:rsidTr="0011659E"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</w:tcPr>
          <w:p w14:paraId="503BE568" w14:textId="4981CCDB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H</w:t>
            </w: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MW-GS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B209F52" w14:textId="318D63E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genes</w:t>
            </w:r>
          </w:p>
        </w:tc>
        <w:tc>
          <w:tcPr>
            <w:tcW w:w="6458" w:type="dxa"/>
            <w:tcBorders>
              <w:top w:val="single" w:sz="4" w:space="0" w:color="auto"/>
              <w:bottom w:val="single" w:sz="4" w:space="0" w:color="auto"/>
            </w:tcBorders>
          </w:tcPr>
          <w:p w14:paraId="0D8CF312" w14:textId="27331BDD" w:rsidR="000E1487" w:rsidRDefault="000E1487" w:rsidP="00535386">
            <w:pPr>
              <w:widowControl/>
              <w:ind w:firstLineChars="100" w:firstLine="210"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t>S</w:t>
            </w: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equences</w:t>
            </w:r>
          </w:p>
        </w:tc>
      </w:tr>
      <w:tr w:rsidR="000E1487" w14:paraId="6A15E643" w14:textId="77777777" w:rsidTr="0011659E">
        <w:tc>
          <w:tcPr>
            <w:tcW w:w="1155" w:type="dxa"/>
            <w:tcBorders>
              <w:top w:val="single" w:sz="4" w:space="0" w:color="auto"/>
            </w:tcBorders>
          </w:tcPr>
          <w:p w14:paraId="3E3EAE9E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8822823" w14:textId="5C31FF75" w:rsidR="000E1487" w:rsidRPr="00967312" w:rsidRDefault="00535386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transcript_1854</w:t>
            </w:r>
          </w:p>
        </w:tc>
        <w:tc>
          <w:tcPr>
            <w:tcW w:w="6458" w:type="dxa"/>
            <w:tcBorders>
              <w:top w:val="single" w:sz="4" w:space="0" w:color="auto"/>
            </w:tcBorders>
          </w:tcPr>
          <w:p w14:paraId="744A867A" w14:textId="0C9A713C" w:rsidR="000E1487" w:rsidRDefault="00535386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535386">
              <w:rPr>
                <w:rFonts w:ascii="Times New Roman" w:eastAsia="宋体" w:hAnsi="Times New Roman" w:cs="Times New Roman"/>
                <w:color w:val="000000"/>
                <w:szCs w:val="21"/>
              </w:rPr>
              <w:t>ATGACTAAGCGGTTGGTTCTTTTTGCGGCGGTAGTCGTCGCCCTTGTGGCTCTCACCGCTGCTGAAGGTGAGGCCTCTGGGCAACTACAGTGTGAGCGCGAGCTCCAGGAACACTCGCTTAAGGCATGCCGACAGGTCGTAGACCAGCAGCTCCGAGACGTTAGCCCCGAGTGCCAACCCGTCGGCGGCGGCCCGGTCGCGAGACAATATGAGCAGCAAGTCGTGGTGCCGCCCAAGGGTGGATCTTTCTACCCCGGCGAGACCACGCCACCACAGCAACTCCAACAAAGTATACTTTGGGGAATACCTGCACTACTAAGAAGGTATTACCTAAGTGTAACTTCTCCGCAACAGGTTTCATACTATCCAGGCCAAGCTTCTTCGCAACGGCCAGGACAAGGTCAGCAGCCAGGACAAGGACAACAAGAATACTACCTAACTTCTCCGCAACAGTCAGGACAATGGCAACAACCGGGACAAGGGCAATCAGGGTACTACCCAACTTCTCCGCAGCAGTCAGGACAAGAGCAACCAGGGTACTATCCAACTTCTCCATGGCAGCCAGAACAATTGCAACAACCAACACAAGGGCAACAAAGACAGCAACCAGGACAAGGTCAGCAACTAAGACAAGGACAACAAGGTCAGCAGTCAGGACAAGGGCAACCAAGATACTATCCAACTTCTTCGCAGCAGCCAGGACAATTGCAACAACTAGCACAAGGCCAACAAGGGCAGCAACCAGAACGAGGGCAACAAGGCCAACAGTCAGGACAAGGGCAACAACTAGGACAAGGGCAACAAGGTCAGCAGCCAGGACAAAAGCAACAATCAGGACAAGGACAACAAGGGTACTACCCAATTTCTCCGCAACAGTTAGGACAAGGGCAACAGTCAGGACAAGGGCAACTAGGGTACTACCCAACTTCTCCGCAGCAGTCAGGACAAGGACAATCAGGATACTATCCAACTTCTGCGCAGCAGCCAGGACAATTGCAACAATCAACACAAGAGCAGCAATTAGGACAAGAGCAACAAGATCAGCAATCAGGACAAGGGCGACAAGGTCAACAGTCAGGACAAAGGCAACAAGATCAGCAGTCAGGACAAGGGCAGCAACCGGGACAAAGGCAGCCAGGGTACTACTCAACTTCTCCGCAACAATTAGGACAAGGGCAACCAAGGTACTACCCAACTTCTCCGCAGCAGCCAGGACAAGAGCAGCAGCCAAGACAATTGCAACAACCAGAACAAGGGCAACAAGGTCAGCAGCCAGAACAAGGGCAGCAAGGTCAGCAGCCAGGACAAGGGGAGCAAGGTCAGCAGCTAGGACAAGGGCAACAAGGGCAGCAACCGGGACAAGGGCAGCCAGGGTACTACCCAACTTCTCCGCAGCAGTCGGGACAAGGGCAACCAGGGTACTACCCAACTTCTCCACAGCAGTCAGGACAATTGCAACAACCAGCACAAGGGCAGCAACCAGGACAAGAGCAACAAGGTCAACAGCCAGGACAAGGGCAACAAGGTCAACAGCCAGGACAAGGGCAGCAACCGGGACAAGGGCAGCCAGGGTACTACCCAACTTCTCCGCAGCAGTCAGGACAAGAGCAACAGCTAGAACAATGGCAACAGTCAGGACAGGGGCAACCAGGGCACTACCCAACTTCTCCGTTGCAGCCAGGACAAGGGCAACCAGGGTACTACCCAACTTCTCCACAACAGATAGGACAAGGGCAGCAGCCAGGACAATTGCAACAACCAACACAAGGGCAACAAGGGCAGCAACCAGGACA</w:t>
            </w:r>
            <w:r w:rsidRPr="00535386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AGGGCAACAAGGTCAACAGCCAGGACAAGGGCAACAAGGTCAGCAGCCAGGACAAGGGCAGCAACCAGGACAAGGGCAGCCAGGGTACTACCCAACTTCTTTGCAGCAGTCAGGACAAGGGCAACAGCCAGGACAATGGCAACAACCAGGACAAGGACTACCAGGGTACTACCCAACTTCTTCGTTGCAGCCAGAACAAGGGCAACAAGGGTACTACCCAACTTCTCAGCAGCAACCAGGACAAGGGCCGCAACCAGGACAATGGCAACAATCAGGACAAGGGCAACAAGGGTACTACCCAACTTCTCCGCAGCAGTCAGGACAAGGGCAACAGCCAGGACAATGGTTGCAACCAGGACAATGGCTGCAATCAGGGTACTACCTAACTTCTCCGCAGCAGTTAGGACAAGGGCAACAGCCAAGACAATGGCTGCAACCAAGACAAGGGCAACAAGGATACTACCCAACTTCTCCGCAGCAGTCAGGACAAGGGCAACAATTAGGACAAGGGCAACAAGGATACTACCCAACTTCTCCGCAGCAGTCAGGACAAGGGCAACAAGGCTACGACAGCCCATACCATGTTAGCGCGGAGCACCAGGCGGCCAGCCTAAAGGTGGCAAAGGCACAGCAGCTCGCGGCACAGCTGCCGGCAATGTGCCGGCTAGAGGGCGGCGACGCATTGTTGGCCAGCCAGTGATAG</w:t>
            </w:r>
          </w:p>
        </w:tc>
      </w:tr>
      <w:tr w:rsidR="000E1487" w14:paraId="1A829400" w14:textId="77777777" w:rsidTr="0011659E">
        <w:tc>
          <w:tcPr>
            <w:tcW w:w="1155" w:type="dxa"/>
          </w:tcPr>
          <w:p w14:paraId="58DB584F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652F8090" w14:textId="040C438E" w:rsidR="000E1487" w:rsidRPr="00967312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transcript_272</w:t>
            </w:r>
          </w:p>
        </w:tc>
        <w:tc>
          <w:tcPr>
            <w:tcW w:w="6458" w:type="dxa"/>
          </w:tcPr>
          <w:p w14:paraId="6A64078D" w14:textId="510D5184" w:rsidR="000E1487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t>ATGGCTAAGCGGTTAGTCCTCTTTGTGGCGGTAGTCGTCGCCCTCGTGGCTCTCACCGTCGCTGAAGGTGAGGCCTCTGAGCAACTACAGTGTGAGCGCGAGCTCCAGGAGCTCCAGGAGCGCGAGCTCAAGGCATGCCAGCAGGTCATGGACCAACAGCTCCGAGACATTAGCCCCGAGTGCCACCCCGTCGTCGTCAGCCCGGTCGCGGGACAATACGAGCAGCAAATCGTGGTGCCGCCCAAGGGCGGATCTTTCTACCCCGGCGAGACCACGCCACCGCAGCAACTCCAACAACGTATATTTTGGGGAATACCTGCACTACTAAAAAGGTATTACCCAAGTGTAACTTGTCCGCAGCAGGTTTCATACTATCCAGGCCAAGCTTCTCCGCAACGGCCAGGACAAGGTCAGCAGCCAGGACAAGGACAACAAGGGTACTACCCAACTTCTCCGCAACAGCCAGGACAATGGCAACAACCGGAACAAGGGCAACCAAGGTACTACCCAACTTCTCCGCAGCAGTCAGGACAATTGCAACAACCAGCACAAGGGCAGCAACCAGGACAAGGGCAACAAGGTCAGCAGCCAGGACAAGGGCAACCAGGGTACTACCCAACTTCTTCGCAGCTGCAGCCAGGACAATTGCAACAACCAGCACAAGGGCAACAAGGGCAGCAACCAGGACAAGGGCAACAAGGTCAACAGCCAGGACAAGGGCAACAACCAGGACAAGGACAACAAGGTCAACAGCCAGGACAAGGGCAACAACCAGGACAAGGGCAACAAGGTCAGCAGCTCGGACAAGGACAACAAGGGTACTACCCAACTTCTCTGCAACAGTCGGGACAAGGGCAACCAGGGTACTACCCAACTTCTCTGCAGCAGCTAGGACAAGGGCAATCAGGGTACTACCCAACTTCTCCGCAGCAACCAGGACAAGGGCAGCAGCCAGGACAATTGCAACAACCAGCACAAGGGCAGCAACCAGGACAAGGGCAACAAGGTCAGCAGCCAGGACAAGGGCAACAAGGCCAGCAGCCAGGACAAGGGCAGCAACCGGGACAAGGGCAACCAGGGTACTACCCAACTTCTCCGCAGCAGTCAGGACAAGGGCAACCAGGGTACTACCCAACTTCTTCGCAGCAGCCAAC</w:t>
            </w: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ACAATCGCAGCAACCAGGACAAGGGCAACAAGGTCAGCAGGTAGGACAAGGGCAACAAGCTCAGCAGCCAGGACAAGGGCAGCAACCGGGACAAGGGCAGCCAGGGTACTACCCAACTTCTCCGCAGCAGTCAGGACAAGGGCAACCAGGGTACTACCTAACTTCTCCGCAGCAGTCAGGACAAGGGCAGCAGCCAGGACAATTGCAACAATCAGCACAAGGGCAAAAAGGACAGCAACCAGGACAAGGTCAACAGCCAGGGCAAGGGCAACAAGGTCAGCAGCCAGGACAAGGGCAACAAGGTCAGCAACCGGGGCAAGGGCAGCCAGGGTACTACCCAACTTCTCCGCAGCAATCAGGACAAGGGCAACAGCCAGGACAATGGCAACAACCAGGACAAGGGCAACCAGGATACTACCCAACTTCTCCGTTGCAGCCAGGACAAGGGCAACCAGGGTACGACCCAACTTCTCCGCAACAGCCAGGACAAGGGCAGCAACCAGGACAATTGCAACAACCAGCACAAGGGCAACAAGGGCAGCAACTAGCACAAGGGCAACAAGGGCAGCAACCAGCACAAGTGCAACAAGGGCAGCGGCCAGCACAAGGGCAACAAGGTCAGCAGCCAGGACAAGGGCAACAAGGTCAGCAGCTAGGACAAGGGCAACAAGGTCAGCAGCCAGGACAAGGGCAACAAGGGCAGCAACCAGCACAAGGGCAACAAGGTCAGCAGCCAGGACAAGGGCAACAAGGTCAGCAGCCAGGACAAGGGCAACAAGGTCAGCAGCCAGGACAAGGGCAGCAACCGGGACAAGGGCAGCCATGGTACTACCCAACTTCTCCGCAGGAGTCAGGACAAGGGCAACAGCCAGGACAATGGCAACAACCAGGACAAGGGCAACCAGGGTACTACCTAACTTCTCCGTTGCAGCTAGGACAAGGGCAACAAGGGTACTACCCAACTTCTCTGCAACAACCAGGACAAGGGCAGCAACCAGGACAATGGCAACAATCGGGACAAGGGCAACATTGGTACTACCCAACTTCTCCGCAGCTGTCAGGACAAGGGCAACGGCCAGGACAATGGCTGCAACCAGGACAAGGGCAACAAGGGTACTACCCAACTTCTCCGCAACAGCCAGGACAAGGGCAACAACTAGGACAATGGCTGCAACCAGGACAAGGGCAACAAGGGTACTACCCAACTTCTCTGCAACAGACAGGACAAGGGCAGCAATCAGGACAAGGGCAACAAGGCTACTACAGCTCATACCATGTTAGCGTGGAGCACCAGGCGGCCAGCCTAAAGGTGGCAAAGGCGCAGCAGCTCGCGGCACAGCTGCCGGCAATGTGCCGGCTGGAGGGCGGCGACGCATTGTCGGCCAGCCAGTGATAG</w:t>
            </w:r>
          </w:p>
        </w:tc>
      </w:tr>
      <w:tr w:rsidR="000E1487" w14:paraId="78189FA0" w14:textId="77777777" w:rsidTr="0011659E">
        <w:tc>
          <w:tcPr>
            <w:tcW w:w="1155" w:type="dxa"/>
          </w:tcPr>
          <w:p w14:paraId="7A46DDD8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1E748D6F" w14:textId="28D7CDFB" w:rsidR="000E1487" w:rsidRPr="00967312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transcript_1782</w:t>
            </w:r>
          </w:p>
        </w:tc>
        <w:tc>
          <w:tcPr>
            <w:tcW w:w="6458" w:type="dxa"/>
          </w:tcPr>
          <w:p w14:paraId="78628F19" w14:textId="64D5D7B6" w:rsidR="000E1487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t>ATGGCTAAGCGCCTGGTCCTCTTTGCGGCAGTAGTCGTCGCCCTCGTGGCTCTCACCGCCGCTGAAGGTGAGGCCTCTGGACAACTACAATGTGAGCACGAGCTCGAGGCATGCCAACAGGTGGTGGACCAGCAACTCCGAGACGTTAGCCCCGGGTGCCGCCCCATCACCGTCAGCCCGGGCACGAGACAATACGAGCAGCAACCTGTGGTGCCGTCCAAGGCCGGATCCTTCTACCCCAGCGAGACTACGCCTTCGCAGCAACTCCAACAAATGATATTTTGGGGAATACCTGCACTACTAAGAAGGTATTACCCAAGTGTAACTTCTTCGCAGCAGGGGTCATACTATCCAGGCCAAGCTTCTCCCCAACAGTCAGGACAAGGACAGCAGCCAGGACAAGAACAGCAACCAGGACAAGGGCAACAAGATCAGCAGCCAGGACAAAGACAACAAGGATACTACCCAACTTCTCC</w:t>
            </w: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GCAACAGCCAGGACAAGGGCAACAACTGGGACAAGGGCAACCAGGGTACTACCCAACTTCACAGCAGCCAGGACAAAAGCAGCAGGCAGGACAAGGGCAACAATCAGGACAAGGACAACAAGGGTACTACCCAACTTCCCCGCAACAGTCAGGACAAGGGCAACAACCGGGACAAGGGCAACCAGGGTACTACCCAACTTCTCCGCAGCAGTCAGGACAATGGCAGCAACCAGGACAAGGGCAACAACCAGGACAAGGGCAGCAATCAGGACAAGGGCAACAAGGTCAGCAGCCAGGACAAGGGCAACGACCAGGACAAGGACAACAAGGGTACTACCCAATTTCTCCGCAACAGCCGGGACAAGGGCAACAATCAGGACAAGGGCAACCAGGGTACTACCCAACTTCTTTGCGGCAGCCAGGACAATGGCAGCAACCAGGACAAGGGCAGCAACCAGGACAAGGGCAACAAGGTCAGCAGCCAGGACAAGGACAACAATCAGGACAAGGACAACAAGGATACTACCCAACTTCTCTGCAACAGCCAGGACAAGGGCAACAACTGGGACAAGGGCAACCAGGGTACTACCCAACTTCGCAGCAGTCGGAACAAGGGCAGCAGCCAGGACAAGGAAAACAACCAGGACAAGGACAACAAGGGTACTACCCAACTTCTCCGCAACAGTCAGGACAAGGGCAACAACTGGGACAAGGGCAACCAGGGTACTACCCAACTTCTCCACAGCAGTCAGGACAAGGACAACAATCAGGACAAGGACAACAAGGGTACTACCCAACTTCTCCGCAACAGTCAGGACAAGGGCAACAACCGGGACAAGGGCAATCGGGGTACTTCCCAACTTCTCGGCAGCAGTCAGGACAAGGGCAGCAGCCAGGACAAGGACAACAGTCGGGACAAGGGCAACAAGGTCAGCAACCAGGACAAGGACAACAAGCGTACTACCCAACTTCTTCGCAACAGTCAAGACAAAGGCAACAGGCAGGACAATGGCAACGACCGGGACAAGGGCAACCAGGGTACTACCCAACCTCTCCACAGCAGCCAGGACAAGAGCAACAATCAGGACAAGCGCAACAATCAGGACAATGGCAACTAGTGTACTACCCAACTTCTCCGCAACAGCCAGGCCAATTGCAACAACCAGCACAAGGGCAACAACCAGCACAAGGGCAACAATCAGCACAAGAGCAACAGCCAGGACAAGCGCAACAATCAGGACAATGGCAACTAGTGTACTACCCAACTTCTCCGCAACAGCCAGGACAATTGCAACAACCAGCACAAGGGCAACAAGGGTACTACCCAACTTCTCCACAACAGTCAGGACAAGGGCAACAAGGGTACTACCCAACTTCTCCGCAACAGTCAGGACAAGGGCAACAAGGGTACTACCCAACTTCTCCGCAACAGTCAGGACAAGGGCAGCAGCCAGGACAAGGACAACAGCCAAGACAAGGGCAACAAGGGTACTACCCAATTTCTCCGCAGCAGTCAGGACAAGGGCAACAACCAGGACAAGGGCAACAAGGATACTACCCAACTTCTCCGCAGCAGTCAGGACAAGGGCAACAACCAGGACATGAGCAACAGCCAGGACAATGGCTGCAACCAGGACAAGGGCAACAAGGGTACTATCCAACTTCTTCACAGCAGTCAGGACAAGGGCATCAATCAGGACAAGGGCAACAAGGGTACTACCCAACTTCTCTGTGGCAACCAGGACAAGGGCAACAAGGCTACGCCAGCCCATACCATGTTAGCGCGGAGTACCAGGCGGCCCGCCTAAAGGTGGCAAAGGCGCAGCAGC</w:t>
            </w: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TCGCGGCACAGCTGCCGGCAATGTGCCGGCTGGAGGGCAGCGACGCATTGTCGACCAGGCAGTGATAG</w:t>
            </w:r>
          </w:p>
        </w:tc>
      </w:tr>
      <w:tr w:rsidR="000E1487" w14:paraId="7F72702F" w14:textId="77777777" w:rsidTr="0011659E">
        <w:tc>
          <w:tcPr>
            <w:tcW w:w="1155" w:type="dxa"/>
          </w:tcPr>
          <w:p w14:paraId="6AC455DA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63B0AC8B" w14:textId="768D187F" w:rsidR="000E1487" w:rsidRPr="00967312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transcript_1528</w:t>
            </w:r>
          </w:p>
        </w:tc>
        <w:tc>
          <w:tcPr>
            <w:tcW w:w="6458" w:type="dxa"/>
          </w:tcPr>
          <w:p w14:paraId="0BD82E3C" w14:textId="303876FB" w:rsidR="000E1487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t>ATGGCTAAGCGGTTGGTCCTCTTTGCGACAGTAGTCATCACCCTCGTGGCTCTCACTGCTGCTGAAGGTGAGGCCTCTAGGCAACTACAGTGTGAGCGCGAGCTCCAGGAGAGCTCGCTTGAGGCATGCCGACAGGTCGTGGACCAACAGTTGGCCGGTCGGCTGCCATGGAGCACGGGGCTCCAGATGCGATGCTGCCAGCAGCTCCGAGATGTTAGCGCTAAGTGCCGTCTCGTCGCCGTCAGCCAAGTCGTAAGACAATATGAGCAAACCGTGGTGCCGCCCAAGGGCGGATCCTTCTACCCTGGCGAGACCACACCACTGCAGCAACTCCAACAAGTAATATTTTGGGGAACATCTTCACAAACAGTACAAGGGTATTACCCAAGCGTAAGTTCTCCTCAGCAGGGGCCATATTATCCAGGCCAAGCTTCTCCACAACAGCCAGGACAAGGGCAACAGCCAGGCAAATGGCAAGAACTGGGACAAGGGCAACAAGGGTACTACCCAACTTCTCTGCATCAGTCAGGACAAGGACAACAAGGGTACTACCCATCTTCTCTGCAGCAACCAGGACAAGGGCAACAGATAGGACAAGGGCAACAAGGATACTACCCAACTTCTCTGCAGCAGCCAGGACAAGGGCAACAGATAGGACAAGGACAACAAGGGTACTACCCAACTTCTCCGCAACACCCAGGACAAAGGCAACAACCAGGACAAGGGCAGCAAATAGGACAAGGGCAACAACTAGGACAAGGGCGGCAAATAGGACAAGGGCAACAATCAGGACAAGGGCAACAAGGGTACTATCCAACTTCTCCACAGCAGCTAGGACAAGGGCAACAACCAGGACAATGGCAACAATCAGGACAAGGGCAACAAGGGTACTACCCAACTTCTCAGCAGCAGCCAGGACAAGGGCAACAAGGGCAGTACCCAGCTTCTCAGCAGCAGCCAGGACAAGGGCAACAAGGGCAGTACCCAGCTTCTCAGCAGCAGCCAGGACAAGGGCAACAAGGGCAGTACCCAGCTTCTCAGCAGCAGCCAGCACAAGGGCAACAAGGGCAGTACCCAGCTTCTCAACAACAGCCAGGACAAGGGCAACAAGGGCACTACCTAGCTTCTCAGCAGCAGCCAGGACAAGGGCAACAACGGCACTACCCAGCTTCTCTGCAGCAACCAGGACAAGGGCAACAAGGGCATTACACAGCTTCTCTGCAGCAACCAGGACAAGGGCAACAAGGGCATTACCCAGCTTCTCTGCAGCAGGTAGGACAAGGACAACAAATAGGACAGCTAGGACAAAGGCAACAACCAGGACAAGGGCAACAAACAAGACAAGGGCAACAACTAGAACAAGGGCAACAACCAGGACAAGGGCAACAAACAAGACAAGGGCAACAACTAGAACAAGGGCAACAACCAGGACAAGGGCAACAAGGGTACTATCCAACTTCTCCACAACAGTCGGGACAAGGGCAACAACCAGGACAATCACAACAACCAGGACAAGGGCAACAAGGGTACTACTCAAGTTCTCTACAACAGCCAGGACAAGGGCTACAAGGGCACTACCCAGCTTCTCTGCAGCAGCCAGGACAAGGACATCCAGGACAAAGGCAACAACCAGGACAAGGGCAACAACCAGAACAAGGGCAACAACCAGGACAGGGGCAACAAGGGTATTATCCAACTTCTCCGCAGCAGCCAGGACAAGGGAAACAACTAGGACAAGGGCAACAAGGGTACTACCCAACTTCTCCGCAACAGCCAGGACAAGGGCAACAACCAG</w:t>
            </w: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GACAAGGGCAACAAGGGCACTGCCCAACTTCTCCGCAGCAGACAGGACAAGCGCAACAACCAGGACAAGGCCAACAAATAGGACAAGTGCAACAACCAGGACAAGGGCAACAAGGGTACTACCCAATTTCTCTGCAACAGTCAGGACAAGGGCAACAGTCAGGACAAGGGCAACAATCAGGACAAGGACACCAACTAGGACAAGGGCAGCAATCAGGACAAGAGCAACAAGGCTACGACAACCCATACCATGTTAACACAGAGCAGCAAACGGCCAGCCCAAAGGTGGCAAAGGTGCAGCAACCCGCGACACAGCTGCCGATAATGTGTCGGATGGAGGGGGGCGACGCATTGTCGGCTAGCCAGTGATAG</w:t>
            </w:r>
          </w:p>
        </w:tc>
      </w:tr>
      <w:tr w:rsidR="000E1487" w14:paraId="234617F8" w14:textId="77777777" w:rsidTr="0011659E">
        <w:tc>
          <w:tcPr>
            <w:tcW w:w="1155" w:type="dxa"/>
          </w:tcPr>
          <w:p w14:paraId="71E92EA6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6446CAB6" w14:textId="0D2DCAB3" w:rsidR="000E1487" w:rsidRPr="00967312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transcript_624</w:t>
            </w:r>
          </w:p>
        </w:tc>
        <w:tc>
          <w:tcPr>
            <w:tcW w:w="6458" w:type="dxa"/>
          </w:tcPr>
          <w:p w14:paraId="0ADB89E7" w14:textId="503C884A" w:rsidR="000E1487" w:rsidRDefault="001774C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t>ATGGCTAAGCGGCTGGTCCTCTTTGCGGCAGTAGTCATCGCCCTCGTGGCTCTCACCACTGCTGAAGGTGAGGCCTCTAGGCAACTACAGTGTGAGCGCGAGCTCCAGGAGAGCTCGCTTGAGGCATGCCGGCAGGTTGTGGACCAACAGTTGGCCGGTCGGCTGCCATGGAGCACGGGGCTCCAGATGCGATGCTGCCAGCAGCTCCGAGATGTTAGCGCCAAGTGCCGCTCCGTCGCCGTCAGCCAAGTCGCAAGACAATATGAGCAAACTGTGGTGCCGCCCAAGGGCGGATCCTTCTACCCTGGTGAGACCACGCCACTGCAGCAACTCCAACAAGGAATATTTTGGGGAACATCTTCACAAACAGTACAAGGGTATTACCCAGGCGTAACTTCTCCTCGGCAGGGGTCATATTATCCAGGCCAAGCTTCTCCACAACAGCCAGGACAAGGGCAACAGCCTGGCAAATGGCAAGAACCAGGACAAGGGCAACAATGGTACTACCCAACTTCTTTGCAGCAGCCAGGACAAGGGCAACAGATAGGAAAAGGGCAACAAGGGTACTACCCAACTTCTCTGCAGCAGCCAGGACAAGGGCAACAAGGGTACTACCCAACTTCTCTGCAGCACACAGGACAAAGGCAACAACCAGTACAAGGGCAACAACCAGAACAAGGGCAACAACCAGGACAATGGCAACAAGGGTACTATCCAACTTCTCCACAACAGCTAGGACAAGGGCAACAACCAAGACAATGGCAACAATCAGGACAAGGGCAACAAGGGCACTACCCAACTTCTCTACAACAGCCAGGACAAGGGCAACAAGGGCATTACCTAGCTTCTCAGCAGCAGCCAGGACAAGGGCAACAAGGGCACTACCCAGCTTCTCAGCAGCAGCCAGGACAAGGGCAACAAGGGCACTACCCAGCTTCTCAGCAGCAGCCAGGACAAGGGCAACAAGGGCACTACCCAGCTTCTCAGCAAGAGCCAGGACAAGGGCAACAAGGGCAAATCCCAGCTTCTCAGCAGCAGCCAGGACAAGGGCAACAAGGGCACTACCCAGCTTCTCTGCAGCAACCAGGACAAGGGCAACAAGGGCATTACCCAACTTCTCTACAGCAGCTAGGACAAGGGCAACAAACAGGACAGCCAGGACAAAAGCAACAACCAGGACAAGGGCAACAAACAGGACAAGGGCAACAGCCAGAACAAGAGCAACAACCAGGACAAGGGCAACAAGGATACTATCCAACTTCTCTGCAGCAGCCAGGACAAGGGCAACAGCAAGGACAAGGGCAACAAGGGTACTACCCAACTTCTCTCCAGCAGCCAGGACAAGGGCAACAAGGGCACTACCCAGCTTCTCTGCAGCAGCCAGGACAAGGACAGCCAGGACAAAGGCAACAACCAGGACAAGGGCAACATCCAGAACAAGGGAAACAACCAGGACAAGGGCAACAAGGGTACTATCCAACTTCTCCACAGCA</w:t>
            </w:r>
            <w:r w:rsidRPr="001774CD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GCCAGGACAAGGGCAACAACTAGGACAAGGGCAACAAGGGTACTACCCAACTTCTCCGCAGCAGCCAGGACAAGGGCAACAACCAGGACAAGGGCAACAAGGGCACTGCCCAACGTCCCCGCAGCAGTCAGGACAAGCGCAACAACCAGGACAAGGCCAACAAATAGGACAAGTGCAACAACCAGGACAAGGGCAACAAGGGTACTACCCAACTTCTGTGCAGCAGCCTGGACAAGGGCAACAATCAGGACAAGGGCAACAGTCAGGACAAGGACACCAACCAGGACAAGGGCAGCAATCAGGACAAGAGCAACAAGGCTACGACAGCCCATACCATGTTAGCGCAGAGCAGCAAGCGGCCAGCCCAATGGTGGCAAAGGCGCAGCAGCCCGCGACACAGCTGCCGACAGTGTGTCGGATGGAGGGGGGCGACGCATTGTCGGCTAGCCAGTGATAG</w:t>
            </w:r>
          </w:p>
        </w:tc>
      </w:tr>
      <w:tr w:rsidR="000E1487" w14:paraId="3E8C27D5" w14:textId="77777777" w:rsidTr="0011659E">
        <w:tc>
          <w:tcPr>
            <w:tcW w:w="1155" w:type="dxa"/>
          </w:tcPr>
          <w:p w14:paraId="7F61B414" w14:textId="2D2DAF39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Cs w:val="21"/>
              </w:rPr>
              <w:lastRenderedPageBreak/>
              <w:t>L</w:t>
            </w:r>
            <w:r>
              <w:rPr>
                <w:rFonts w:ascii="Times New Roman" w:eastAsia="宋体" w:hAnsi="Times New Roman" w:cs="Times New Roman"/>
                <w:color w:val="000000"/>
                <w:szCs w:val="21"/>
              </w:rPr>
              <w:t>MW-GS</w:t>
            </w:r>
          </w:p>
        </w:tc>
        <w:tc>
          <w:tcPr>
            <w:tcW w:w="1134" w:type="dxa"/>
          </w:tcPr>
          <w:p w14:paraId="53124FA6" w14:textId="5F26B514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transcript_4321</w:t>
            </w:r>
          </w:p>
        </w:tc>
        <w:tc>
          <w:tcPr>
            <w:tcW w:w="6458" w:type="dxa"/>
          </w:tcPr>
          <w:p w14:paraId="008662E2" w14:textId="3DB61D1B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ATCTTTGCCCTCCTCGCCGTTGCGGCAACAAGTGCCATTGCACAAATTGAGAATAGCCACATCCCTGGTTTGGAGAAACCATCGCAGCAACAACCATTACCACTGCAACAAACATTATCGCACCACCAACAACAACAACCCGTCCAACAACAACCACAACCATTTCCACAACAGCAACCATGTTCACAGCAACAACAACCACCATTATCGCAGCAACAACAACCACCATTTTCACAACAACAACCACCATTTTCGCAGCAACAACAACCATCATTTTCGCAGCAACAACAACCACCATTTTCACAGCAACAACCACCATTTTCGCAGCAACAACAACCAGTTATACCGCAACAACCATCATTTTCGCAGCAACAACTACCACCATTTTCACAGCAACAACCACCGTTTTCGCAACAACAACAACCAGTACTACCGCAACAACCACCATTTTCGCAACAACAACAACCAATTCTACCGCAACAACCACCATTTTCGCAACAACAACAACAACCAGTTCTACCGCAACAACAAATACCATTTGTTCATCCATCTATCTTGCAGCAGCTAAACCCATGCAAGGTATTCCTCCAGCAGCAATGCAGCCCTGTGGCAATGCCACAAAGTCTTGCTAGGTCGCAAATGTTGCAGCAGAGCAGTTGCCATGTGATGCAACAACAATGTTGCCAGCAGTTGCCGCAAATCCCCCAGCAATCCCGCTATGAGGCAATCCGTGCTATCATCTACTCCATCATCCTGCAAGAACAACAACAGGTTCAGGGTTCCATCCAATCTCAGCAGCAGCAACCCCAACAGTTGGGCCAATGTGTTTCCCAACCCCAACAGCAGTCGCAGCAGCAACTCGGGCAACAACCTCAACAACAACAATTGGCACAGGGTACCTTTTTGCAGCCACACCAGATAGCTCAGCTTGAGGTGATGACTTCCATTGCGCTCCGTACCCTACCAACGATGTGCCGTGTCAATGTGCCGTTGTATAGAACCACCACTAGTGTGCCATTCGGCGTTGGCGCCGGAGTTGGTGCCTACTGATAA</w:t>
            </w:r>
          </w:p>
        </w:tc>
      </w:tr>
      <w:tr w:rsidR="000E1487" w14:paraId="48C1D791" w14:textId="77777777" w:rsidTr="0011659E">
        <w:tc>
          <w:tcPr>
            <w:tcW w:w="1155" w:type="dxa"/>
          </w:tcPr>
          <w:p w14:paraId="3F2C7DE5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21E0E4E8" w14:textId="66941DEA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transcript_6479</w:t>
            </w:r>
          </w:p>
        </w:tc>
        <w:tc>
          <w:tcPr>
            <w:tcW w:w="6458" w:type="dxa"/>
          </w:tcPr>
          <w:p w14:paraId="4BBA6502" w14:textId="2A5B90AC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GTCTTTGCCCTCCTCGCCGTTGCGGCGACAAGTGCAATTGCGCAGATGGAGACTAGATGCATCCCTGGTTTGGAGAGACCATGGCAGCAGCAACCATTACCACCACAACAGACATTTCCACAACAACCACTATTTTCACAACAACAACAACTATTTCCTCAACAACCATCATTTTCGCAGCAACAACCACCATTTTGGCAGCAACAACCACCATTTTCTCAGCAACAACCAATTCTACCACAGCAACCACCATTTTCGCAGCAACAACAACTAGTTCTACCGCAACAACCACCATTTTCACAGCAACAACAACCAGTTTTACCTCCACAACAATC</w:t>
            </w: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ACCTTTTCCACAACAACAACAACACCAACAGCTGGTGCAACAACAAATCCCTGTTGTTCAGCCATCCATTTTGCAGCAGCTAAACCCATGCAAGCTATTCCTCCAGCAGCAGTGCAGCCCTGTGGCAATGCCACAACGTCTTGCTAGGTCGCAAATGTTGCAGCAGAGCAGTTGCCATGTGATGCAACAACAATGTTGCCAGCAGTTGCCGCAAATCCCCCAGCAATCCCGCTATGAGGCAATCCGTGCTATCATCTACTCCATCATCCTGCAAGAACAACAACAGGTTCAGGGTTCCATCCAATCTCAGCAGCAGCAACCCCAACAGTTGGGCCAATGTGTTTCCCAACCCCAACAGCAGTCGCAGCAGCAACTCGGGCAACAACCTCAACAACAACAATTGGCACAGGGTACCTTTTTGCAGCCACACCAGATAGCTCAGCTTGAGGTGATGACTTCCATTGCGCTCCGTATCCTGCCAACGATGTGCAGTGTTAATGTGCCGTTGTACAGAACCACCACTAGTGTGCCATTCGACGTTGGCACCGGAGTTGGTGCCTACTGATAA</w:t>
            </w:r>
          </w:p>
        </w:tc>
      </w:tr>
      <w:tr w:rsidR="000E1487" w14:paraId="43BB2631" w14:textId="77777777" w:rsidTr="0011659E">
        <w:tc>
          <w:tcPr>
            <w:tcW w:w="1155" w:type="dxa"/>
          </w:tcPr>
          <w:p w14:paraId="62286C72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43D54EB2" w14:textId="0E3B3723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transcript_206</w:t>
            </w:r>
          </w:p>
        </w:tc>
        <w:tc>
          <w:tcPr>
            <w:tcW w:w="6458" w:type="dxa"/>
          </w:tcPr>
          <w:p w14:paraId="6938D11D" w14:textId="1EC0FF52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GTCTTTGCCCTTCTAGCCGTTGTGGCGACATCTGCCATTGCACAGATGGAGACTAGCTGCATCCCTGGTTTGGAGAGACCATGGCAGCAACAACCATTACAACAAAAAGAGACATTTCCACAACAACCACCATCTTCACAACAACAACAACCATTTCCTCAACAACCACCATTTTTGCAGCAACAACCTTCATTTTCGCAGCAACCACTATTTTCACAGAAACAACAACCAGTTCTACCACAACAACCAGCATTTTCGCAGCAACAACAAACAGTTCTACCACAACAACCAGCATTTTCGCAGCAACAACACCAACAGCTTCTGCAACAACAAATCCCTATTGTTCATCCATCCATTTTGCAGCAGCTAAACCCGTGCAAGGTATTCCTCCAGCAGCAGTGTAGCCCTGTGGCAATGCCACAACATCTTGCTAGGTCGCAGATGTGGCAGCAGAGCAGTTGCAATGTGATGCAGCAACAATGTTGCCAACAATTGCCACGAATCCCCGAACAATCCCGCTATGAGGCAATCCGTGCTATCATCTTCTCCATCATCCTACAAGAACAACAACAGGGTTTTGTCCAACCTCAGCAGCAACAACCCCAACAGTCGGTTCAAGGTGTCTACCAACCCCAACAGCAGTCGCAGCAGCAGCTCGGACAATGTTCTTTCCAACAACCTCAACAACAACTGGGTCAACAACCTCAACAACAACAGGTACAAAAGGGTACCTTTTTGCAGCCACACCAGATAGCTCGCCTTGAGGTGATGACTTCCATTGCACTCCGTACCCTGCCAACGATGTGCAGTGTCAATGTGCCGTTGTACAGCTCCATCACTAGTGCGCCATTAGGCGTTGGCAGCCGAGTTGGTGCCTACTGATAA</w:t>
            </w:r>
          </w:p>
        </w:tc>
      </w:tr>
      <w:tr w:rsidR="000E1487" w14:paraId="2CE51AA7" w14:textId="77777777" w:rsidTr="0011659E">
        <w:tc>
          <w:tcPr>
            <w:tcW w:w="1155" w:type="dxa"/>
          </w:tcPr>
          <w:p w14:paraId="7DB50BC6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2591B34D" w14:textId="26BEEAE1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transcript_3234</w:t>
            </w:r>
          </w:p>
        </w:tc>
        <w:tc>
          <w:tcPr>
            <w:tcW w:w="6458" w:type="dxa"/>
          </w:tcPr>
          <w:p w14:paraId="61985AED" w14:textId="42194680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GTCTTTGCCCTCCTCGCCGTTGTGGCAACAAGTGCCATTGCGCAGATGGATACTAGCTACATCCCTGGTTTGGAGAGACCATGGCAGCAGCAACCATTACCACCACAACAGACATTTCCACAACAACCACCATTTTCACAATAACAACAACAACAACAACAACCATTTCCTCAACAACCATCATTTTCACAGCAACAACCACCATTTTCACAGCAACAACCAATTCTACCACAGGGACCACCATTTTCACAGCAAACACAACCTGTTCTACCGCAACAATCACCATTTTCACAGCAACAACAACTAATTTTACCTCCACAACAACAACAACAGCTTCCGCAACAACAAATCTCTATTGTTCAACCATCCGTTTTGCAG</w:t>
            </w: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CAGCTAAACCCATGCAAGGTATTCCTCCAGCAGCAGTGCAGCCCTGTGGCAATGCCACAACGTCTTGCTAGGTCGCAAATGTGGCAGCAGAGCCGTTGCCATGTGATGCAGCAACAATGTTGCCAGCAGTTGTCGCAAATCCCCGAACAATCCCGCTATGATGCAATCCGTGCCATCACCTACTCCATCATCCTACAAGAACAACAACAGGGTTTTGTCCAAGCTCAGCAGCAACAACCCCAACAGTCAGGTCAAGGTGTCTCCCAATCCCAACAGCAGTCGCAGCAGCAGCTCGGACAATGTTCTTTCCAACAACCTCAACAGCAACTGGGTCAACAGCCTCAACAACAACAGGTACAACAGGGTACCTTTTTGCAGCCACACCAGATAGCTCACCTTGAGGTGATGACTTCCATTGCGCTCCGTACCCTGCCAACGATGTGCAGTGTCAATGTGCCATTGTACAGCTCCACCACTAGTGTGCCATTCGGAGTTGGCACCGGAGTTGGTGCCTACTGATAA</w:t>
            </w:r>
          </w:p>
        </w:tc>
      </w:tr>
      <w:tr w:rsidR="000E1487" w14:paraId="1A982F68" w14:textId="77777777" w:rsidTr="0011659E">
        <w:tc>
          <w:tcPr>
            <w:tcW w:w="1155" w:type="dxa"/>
          </w:tcPr>
          <w:p w14:paraId="6C3C495D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5FD766AD" w14:textId="1152BBF9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transcript_2357</w:t>
            </w:r>
          </w:p>
        </w:tc>
        <w:tc>
          <w:tcPr>
            <w:tcW w:w="6458" w:type="dxa"/>
          </w:tcPr>
          <w:p w14:paraId="658AD848" w14:textId="3D722D70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GTCTTTGCCCTCATCGCCGTTGTGGCGACAAGTGCCATTGCACAGATGGAGACTAGCTGCATCTCTGGTTTGGAGAGACCATGGCAGCAGCAACCATTACCACCACAACAGTCATTTTCACAACAACCACCATTTTCACAACAACAACAACAACCATTACCTCAACAACCATCATTTTCGCAGCAACAACCACCATTTTCGCAGCAACAACCAATTCTATCGCAGCAACCACCATTTTCACAGCAACAACAACCAGTTCTACCGCAACAATCACCATTTTCGCAGCAACAACAACTAGTTTTACCTCCACAACAACAACAACAACAACTTGTGCAACAGCAAATCCCTATTGTTCAGCCATCCGTTTTGCAGCAGCTAAACCCATGCAAAGTATTCCTCCAGCAGCAGTGCAGCCCTGTAGCAATGCCACAACGTCTTGCTAGGTCACAGATGTGGCAGCAGAGCAGTTGCCATGTGATGCAACAACAATGTTGCCAGCAATTGCAGCAAATCCCCGAACAATCCCGCTATGAAGCAATCCGTGCCATCATCTACTCCATCATCCTGCAAGAACAACAACAGGGCTTTGTCCAACCTCAGCAGCAACAACCCCAACAGTCAGGTCAAGGTGTCTCCCAATCCCAACAGCAGTCGCAGCAGCAGCTCGGACAATGTTCTTTCCAACAACCTCAACAGCAACTGGGTCAACAGCCTCAACAACAACAACAACAGGTACTACAGGGTACCTTTTTGCAGCCACACCAGATAGCTCACCTTGAGGCGGTGACTTCCATTGCACTCCGTACCTTGCCAACGATGTGCAGTGTCAATGTGCCGTTGTACAGCGCCACCACCAGTGTGCCATTCGGCGTTGGCACCGGAGTTGGTGCCTACTGATAA</w:t>
            </w:r>
          </w:p>
        </w:tc>
      </w:tr>
      <w:tr w:rsidR="000E1487" w14:paraId="25E0A787" w14:textId="77777777" w:rsidTr="0011659E">
        <w:tc>
          <w:tcPr>
            <w:tcW w:w="1155" w:type="dxa"/>
          </w:tcPr>
          <w:p w14:paraId="5B5F55D0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736BECC5" w14:textId="1AE97616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transcript_3226</w:t>
            </w:r>
          </w:p>
        </w:tc>
        <w:tc>
          <w:tcPr>
            <w:tcW w:w="6458" w:type="dxa"/>
          </w:tcPr>
          <w:p w14:paraId="0E67241A" w14:textId="7F96277F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GTCTTTGCCCTCCTCACCGTTGTGGCGACAAGTACCATTGCGCAGATGGAGACTAGCTGCATCCCTGGTTTGGAGAGACCATGGCAGCAGCAACCATTACCACCACAACAGACATTATTTCCACAACAACAACCATTTCCACAACAACAACCACCATTTTCACAACAACAACCATCATTTTCGCAACAACAACCACCATTTTCGCAGCAACAACCAATTCTACCGCAGCCACCATTTTCACTGCAACAACAACCAGTTCTACCGCAACAATCACCTTTTTCGCAGCAACAACTAGTTTTACCTCCACAACAACAATACCAACAGCTTCTGCAACAACAAATCCCTATTGTTCAGCCATCCGTTTTGCAGCAGCTAAACCCATGCAAGGTATTCCTCCAGCAGCAGTGTGCCACAACGTCTTGCT</w:t>
            </w: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AGGTCGCAAATGTGGCAGCAGAGCAGTTGCCATGTGATGCAGCAACAATGTTGCCAGCAGTTGCCGCAAATCCCCGAACAATCTCGCTATGATGCAATCCGTGCCATCACCTACTCCATCATCTTACAAGAACAACAACAGGGTTTTGTCCAAGCTCAGCAGCAACAACCCCAACAGTTGGGTCAAGGTGTCTCCCAATCCCAACAACAATCGCAGCAGCAGCTCGGACAATGTTCTTTCCAACAACCTCAACAGCAACTGGGTCAACAGCCTCAACAACAACAGATACTACAGGGTACCTTTTTGCAGCCACACCAGATAGCTCACCTTGAGGTGATGACTTCCATTGCACTCCGTACCCTGCCAACGATGTGCAGTGTCAATGTGCCGTTGTACAGCTCCACCACTAGTGTGCCATTCAGTGTTGGCACCGGAGTTGGTGCCTACTTATAA</w:t>
            </w:r>
          </w:p>
        </w:tc>
      </w:tr>
      <w:tr w:rsidR="000E1487" w14:paraId="4897DCCD" w14:textId="77777777" w:rsidTr="0011659E">
        <w:tc>
          <w:tcPr>
            <w:tcW w:w="1155" w:type="dxa"/>
          </w:tcPr>
          <w:p w14:paraId="3687B4B8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0F2CC60C" w14:textId="1400C08C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transcript_308</w:t>
            </w:r>
          </w:p>
        </w:tc>
        <w:tc>
          <w:tcPr>
            <w:tcW w:w="6458" w:type="dxa"/>
          </w:tcPr>
          <w:p w14:paraId="43B66D9C" w14:textId="51592115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ATCTTTGCCCTCCTCGCCGTTGCGGCGACAAGTGCCATTGCACAAATGGAGACTAGCCACATCCCTGGCTTGGAGAAACCATCGCAACAACAACCATTACCACTACAACAAATATTATGGTACCACCAACAGCAACCCATCCAACAACAACCACAACCATTTCCACAACAGCCACCATGTTCACAGCAACAACAACCACCATTATCGCAGCAACAACAACCACCATTTTCACAGTAACAACCACCATTCTCGCAGCAAGAACTACCAGTTCTACCGCAACAACCACCATTTTCGCAGCAACAACAACCATTCCCGCAGCAACAACAACCACTTCTACCGCAACAACCCCCATTTTCACAACAACGACCACCATTTTCTCAGCAGCAGCAACAACCAGTTCTACCGCAACAACCACCATTTACGCAACAACAGCAACAACAACAACAACAACAACAACAACAACAACAACAACAACAACAACCAATTCTACCGCAACAACCACCTTTTTCGCAACACCAACAACCGGTTCTGCCGCAACAACAAATACCATATGTTCAGCCATCTATCTTGCAGCAGCTAAACCCATGCAAGGTATTCCTCCAGCAGCAATGCAGCCCTGTGGCAATGCCACAAAGTCTTGCTAGGTCACAAATGTTGTGGCAGAGCAGTTGCCATGTGATGCAGCAACAATGTTGCCAGCAGCTGCCGCGAATCCCCGAACAATCACGCTATGATGCAATCCGTGCCATCATCTACTCGATCGTCCTACAAGAACAACAACATGGTCAGGGTTTCAACCAACCTCATCAGCAACAACCCCAACAGTCGGTCCAAGGTGTCTCCCAACCCCAACAACAACAGAAGCAGCTCGGACAGTGTTTTTTCCAACGACCTCAACAACAACAACTGGGTCAATGGCCTCAACAACAACAGGTACCACAGGGTACCTTGTTGCAGCCACACCAAATAGCTCAACTTGAGTTGATGACTTCCATTGCACTCCGTACCCTGCCAATGATGTGCAGTGTCAACGTGCCGGTGTACGGCACCACCACTAGTGTGCCATTCGGCGTTGGCACCCAAGTTGGTGCCTACTGATAA</w:t>
            </w:r>
          </w:p>
        </w:tc>
      </w:tr>
      <w:tr w:rsidR="000E1487" w14:paraId="2A2A0367" w14:textId="77777777" w:rsidTr="0011659E">
        <w:tc>
          <w:tcPr>
            <w:tcW w:w="1155" w:type="dxa"/>
          </w:tcPr>
          <w:p w14:paraId="04FE8A3B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3409A02C" w14:textId="18E2A93D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transcript_4445</w:t>
            </w:r>
          </w:p>
        </w:tc>
        <w:tc>
          <w:tcPr>
            <w:tcW w:w="6458" w:type="dxa"/>
          </w:tcPr>
          <w:p w14:paraId="70528E4D" w14:textId="1E6DDBCE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ATCTTTGCCCTCCTTGCCGTTGCAGCGACAAGTGCCATTGCACAAATGGAGACTAGCCACATCCCTGGCTTGGAGAAACCATCGCAACAACAACCATTACCACTACAACAAATATTATGGTACCACCAACAGCAACCGATCCAACAACAACCACAACCATTTCCACAACAGCCACCATGTTCACAGCAACAACAACCACCATTATCGCAGCAACAACAACCACCATTTTCACAGCAACAACCACCATTCTCGCAGCAAGAACTACCAATTCTACCGCAACAACCACCATT</w:t>
            </w: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TTCGCAGCAACAACAACCACAATTTTCGCAGCAACAACAACCATTCCCGCAGCAACAACAACCACTTCTACTGCAACAACCCCCATTTTCACAACAACGACCACCATTTTCTCAGCAGCAGCAACAACCAGTTCTACCGCAACAACCACCATTTTCGCAACAGCAACAACAACAACCAATTCTACCGCAACAACCACCTTTTTCGCAACACCAACAACCGGTTCTTCCGCAACAACAAATACCATATGTTCAGCCATCTATCTTGCAGCAGCTAAACCCATGCAAGGTATTCCTCCAGCAGCAATGCAGCCCTGTGGCAATGCCACAAAGTCTTGCTAGGTCGCAAATGTTGTGGCAGAGCAGTTGCCATGTGATGCAGCAACAATGTTGCCAGCAGCTGCCGCGAATCCCCGAACAATCACGCTATGATGCAATCCGTGCCATCATCTACTCGATCGTCCTACAAGAACAACAACATGGTCAGGGTTTCAACCAACCTCAGCAGCAACAACCCCAACAGTCGGTCCAAGGTGTCTCCCAACCCCAACAACAACAGAAGCAGCTCGGACAGTGTTCTTTCCAACGACCTCAACAACAACAACTGGGTCAATGGCCTCAACAACAACAGGTACCACAGGGTACCTTGTTGCAGCCACACCAAATAGCTCAACTTGAGTTGATGACTTCCATTGCACTCCGTACCCTGCCAATGATGTGCAGTGTCAACGTGCCGGTGTACGGCACCACCACTAGTGTGCCATTCGGCGTTGGCACCCAAGTTGGTGCCTACTGATAA</w:t>
            </w:r>
          </w:p>
        </w:tc>
      </w:tr>
      <w:tr w:rsidR="000E1487" w14:paraId="65D3F0F1" w14:textId="77777777" w:rsidTr="0011659E">
        <w:tc>
          <w:tcPr>
            <w:tcW w:w="1155" w:type="dxa"/>
          </w:tcPr>
          <w:p w14:paraId="28D161C2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03A01311" w14:textId="523F1404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transcript_2435</w:t>
            </w:r>
          </w:p>
        </w:tc>
        <w:tc>
          <w:tcPr>
            <w:tcW w:w="6458" w:type="dxa"/>
          </w:tcPr>
          <w:p w14:paraId="2F082082" w14:textId="277D4860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ATCTTTGCCCTCCTCGCCATTGCGGCGACAAGTGCCATTGCACAAATGGAGACTAGCCACAACCCTGGCTTGGAGAAACCATCGCAACAACAACCATTACCACTACAATAAATCTTATGGTACCACCAACAACAACCCATCCAACAACAACCACAACCATTTCCACAACAGCCACCATGTTCACAGCAACAACAACCACCATTATCGCAGCTACAACAACCACCATTTTCACAGCAACAACCACCATTATCGCAGCAACAACAACCAGTTCTACCGCAACAACCACCATTTTTGCAGCAACAACAACCATTTCCGCAGCAACAACAACCACCTCTACCGCAACAACCACCATTTTCACAGCAACAACCACCATTTTCTCAGCAGCAGCAACAACCAGTTCTACCGCAACAACCACCATTTTCGCAACAACAACAACAACCAATTCTACCACAACAACCACCATTTTTGCAACACCAACAACTAGTTCTACCGCAACAACAATTACCATATGTTCATCCATCTATCTTGCAGCAGCTAAACCCATGCAAGGTATTCCTCCAGCAGCATTGCAGCCCTGTGGCAATGCCACAAAGTCTTGCTAGGTCGCAAATGTTGTGGCAGAGCAGTTGCCATGTGATGCAGCAACAATGTTGCCAGCAGCTGCCGCGAATCCCCGAACAATCACGCTATGATGCAATCCGTGCCATCATCTACTCGATCGTCCTACAAGAACAACAACCTGGTCAGGGTTTCAACCAACCTTAGCAGCAACAACCCCAACAGTCGGTCCAAGGTGTCTCCCAACCCCAACAACAACAGAAGCAACTCGGACAATGTTCTTTCCAACAACCACAACAACAACAACTCGGTCAATGGCCTCAACAACAACAGGTACCACAGGGTACCTTATTGCAGCCACACCAAATAGCTCAACTTGAGGTGATGACTTCCATTGCATTCCATACCCTGCCAACGTTGTGCAGTACCAATGTGCCGGTGTACGGCACCACCACTAGTGTGCCATTCGGCGTTGGCACCCAAGTTGGTGCCTACTGATAA</w:t>
            </w:r>
          </w:p>
        </w:tc>
      </w:tr>
      <w:tr w:rsidR="000E1487" w14:paraId="3E156008" w14:textId="77777777" w:rsidTr="0011659E">
        <w:tc>
          <w:tcPr>
            <w:tcW w:w="1155" w:type="dxa"/>
          </w:tcPr>
          <w:p w14:paraId="600AF348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1F23F1E4" w14:textId="6778FCCF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transcript_3598</w:t>
            </w:r>
          </w:p>
        </w:tc>
        <w:tc>
          <w:tcPr>
            <w:tcW w:w="6458" w:type="dxa"/>
          </w:tcPr>
          <w:p w14:paraId="41037E69" w14:textId="14894705" w:rsidR="000E1487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ATCTTTGCCCTCCTCGCCGTTGCGGCGACAAGTGCCATTGCACAAATGGAGACTAGCCACATCCCTAGCTTGGAGAAACCATTGCAACAACAACCATTACCACTACAACAAATATTATGGTACCAACAACAACAACCCATCCAACAACAACCACAACCATTTCCACAACAGCCACCATGTTCACAGCAACAACAACCACCATTATCGCAGCAACAACAACCACCATTTTCACAACAACAACCACCATTTTCGCAGCAACAACAACCCATTCTACCGCAACAACCACCATTTTCGCAGCAACAACAACAATTTCCGCAGCAACAACAACCACTTTTACCGCAACAACCACCATTTTCGCAGCAACAACCACCATTTTCTCAGCAGCAGCAACAACCACCATTTTCGCAGCAACAACAACAACCAATTCTACTGCAACAACCACCATTTTCACAACACCAACAACCAGTTCTACCGCAACAACAAATACCATCTGTTCAGCCATCTATCTTGCAGCAGCTAAACCCATGCAAGGTATTCCTCCAGCAGCAATGCAGCCCTGTGGCAATGCCACAAAGTCTTGCTAGGTCGCAAATGTTGTGGCAGAGTAGTTGCCATGTGATGCAGCAACAATGTTGCCGGCAGCTGCCGCAAATCCCCGAACAATCACGCTACGATGCAATCCGTGCCATCATCTACTCGATCGTCCTACAAGAACAACAACATGGTCAGGGTTTGAACCAACCTCAGCAGCAACAACCCCAACAGTCGGTCCAAGGTGTCTCCCAACCCCAACAACAACAGAAGCAGCTCGGACAGTGTTCTTTCCAACAACCTCAACAACAACAACTGGGTCAATGGCCTCAACAACAACAGGTACCCCAGGGTACCTTGTTGCAGCCACACCAAATAGCTCAACTTGAGGTGATGACTTCCATTGCACTTCGTACCCTGCCAACGATGTGCAGTGTCAACGTGCCGGTGTACGGCACCACCACTATTGTGCCATTCGGCGTTGGCACCCGAGTTGGTGCCTACTGATAA</w:t>
            </w:r>
          </w:p>
        </w:tc>
      </w:tr>
      <w:tr w:rsidR="000E1487" w14:paraId="6B34395B" w14:textId="77777777" w:rsidTr="0011659E">
        <w:tc>
          <w:tcPr>
            <w:tcW w:w="1155" w:type="dxa"/>
          </w:tcPr>
          <w:p w14:paraId="5511DD3C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296127D5" w14:textId="5F28F45F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transcript_1264</w:t>
            </w:r>
          </w:p>
        </w:tc>
        <w:tc>
          <w:tcPr>
            <w:tcW w:w="6458" w:type="dxa"/>
          </w:tcPr>
          <w:p w14:paraId="0F41D27A" w14:textId="4D6D4029" w:rsidR="000E1487" w:rsidRDefault="002E6F18" w:rsidP="00C404C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ATCTTTGCTCTCCTTGCCATTGCGGCGACAAGTGCCATTGCACAAATGGAGACTAGCCGCGTCCCTGGTTTGGAGAAACCATGGCAGCAACAACCATTACCACCACAACAACAACCACCATGTTCACAGCAACAACAACCATTTCCACAGCAACAACAACCAATTATTATACTGCAACAATCACCATTTTCGCAGCAACAACAACCAGTTCTGCCGCAACAGCAACCAGTTATTATACTGCAACAACCACCATTTTCGCAGCAACAACAACCAGTTCTACCACAACAACCACCATTTTCACAACAACAACAACAACAACAACAACAACAACAACCACCATTTTCGCAGCAACAACAACCAGTTCTACCACAACAACCACCATTTTCACAACAACAACAACCACCATTTTCGCAGCAGCAACAACCATCTTCACAACAACCACCTTTTCCACAACAACACCAACAGTTTCCACAACAACAAATCCCTGTTGTTCAACCATCCGTTTTGCAGCAGCTAAACCCATGCAAGGTGTTCCTCCAACAGCAGTGTAGCCATGTGGCAATGTCGCAACGTCTTGCTAGGTCACAAATGTGGCAACAGAGTAGTTGCCATGTGATGCAACAACAATGTTGCCAACAGCTGCCGCAAATCCCCGAACAATCCCGCTCTGAGGCAATCCGTGCCATCGTCTACTCCATCATCCTGCAAGAACAACAACAGGGTTTTGTCCAACCTCAGCAGCAACAACCCCAACAGTCGGGCCAAGGTGTCTCCCAACACCAACAGCAGTCGCAGCAGCAGCAGCAA</w:t>
            </w: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CTCGGACAGTGTTCTTTCCAACAACCTCAACAACTACAACAATTGGGTCAGCAGCCTCAACAACAACAGATACCACAGGGTATATTCTTGCAGCCACACCAGATATCTCAACTTGAGGTGATGACTTCCATTGCACTCCGTACCTTGCCAACGATGTGCGGTGTCAACGTGCCGTTGTACAGCTCGACCACTATTATGCCATTCAGCATTGGCACTGGAGTTGGTGGCTACTGATAA</w:t>
            </w:r>
          </w:p>
        </w:tc>
      </w:tr>
      <w:tr w:rsidR="000E1487" w14:paraId="214AB6FE" w14:textId="77777777" w:rsidTr="0011659E">
        <w:tc>
          <w:tcPr>
            <w:tcW w:w="1155" w:type="dxa"/>
          </w:tcPr>
          <w:p w14:paraId="4D894A40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26F24C33" w14:textId="6B9EFB9B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transcript_907</w:t>
            </w:r>
          </w:p>
        </w:tc>
        <w:tc>
          <w:tcPr>
            <w:tcW w:w="6458" w:type="dxa"/>
          </w:tcPr>
          <w:p w14:paraId="773DCBE8" w14:textId="63F33079" w:rsidR="002E6F18" w:rsidRPr="002E6F18" w:rsidRDefault="002E6F18" w:rsidP="002E6F18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CTTCCTCGTCTTTGCCCTCCTCGCTCTTGCGGCGGCAAGTGCCGTTGCGCAAATTTCACAGCAACAACAACAACCACCATTTTCACAGCAACAACAACCACCATTTTCGCAGCAACAGCAATCACCATTTTCGCAACAACAACAACAACCACCATTTTTGCAGCAACAACAACCACCGTTTTCACAACAGCCACCAATTTCACAGCAGCAACAACCACCATTTTCACAGCAACAACAACCACAATTTTCACAGCAACAGCAGCCACCATATTCGCAGCAACAACAGCCACCATATTCGCAGCAACAACAACCACCATTTTCGCAGCAACAGCAACCACCATTTTCGCAGCAACAACAACCACCATTTTCGCAGCAACAACAACAACCACCATTTACACAGCAACAACAACCATCGTTTTCACAACAGCCACCAATTTCACAGCAGCAGCAGCAGCAACAACAACAACAACAACCATTTACACAGCAACAACAACCACCATTTTCACAACAGCCACCAATTTCACAGCAGCAACAACCACCATTTTCGCAGCAACAACAACCACCATTTTCACAGCAACAACAAATACCAGTTATTCATCCATCTGTTTTGCAGCAGCTAAACCCATGCAAGGTATTCCTCCAGCAGCAGTGCATCCCTGTGGCAATGCAGCGATGTCTTGCTAGGTCACAAATGTTGCAGCAGAGCATTTGCCATGTGATGCAGCAACAATGTTGCCAGCAGTTGCGGCAAATCCCCGAGCAATCCCGCCAT</w:t>
            </w:r>
          </w:p>
          <w:p w14:paraId="3861F6ED" w14:textId="79332BA7" w:rsidR="000E1487" w:rsidRDefault="002E6F18" w:rsidP="002F7DF3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GAGTCAATCCGTGCTATCATCTACTCTATCATCCTGCAGCAGCAGCAGCAGCAACAACAACAACAACAACAGGGTCAGAGTATCATCCAATATCAGCAACAACAACCCCAACAGTTGGGCCAATGTGTCTCCCAACCCCAACAGCAGTTGCAGCAGCAACTCGGGCAACAACCTCAACAACAACAATTGGCACATGGTACCTTTTTGCAGCCACACCAGATAGCTCAGCTTGAGGTGATGACTTCCATTGCACTCCGTACCCTGCCAACAATGTGCAGTGTCAATGTGCCGTTGTACGAAACCACCACTAGTGTGCCATTAGGCGTTGGCATCGGAGTTGGTGTCTACTGATAA</w:t>
            </w:r>
          </w:p>
        </w:tc>
      </w:tr>
      <w:tr w:rsidR="000E1487" w14:paraId="207DC749" w14:textId="77777777" w:rsidTr="0011659E">
        <w:tc>
          <w:tcPr>
            <w:tcW w:w="1155" w:type="dxa"/>
          </w:tcPr>
          <w:p w14:paraId="4A5B0065" w14:textId="77777777" w:rsidR="000E1487" w:rsidRDefault="000E1487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</w:p>
        </w:tc>
        <w:tc>
          <w:tcPr>
            <w:tcW w:w="1134" w:type="dxa"/>
          </w:tcPr>
          <w:p w14:paraId="202AFF88" w14:textId="5A9D9EEB" w:rsidR="000E1487" w:rsidRPr="00967312" w:rsidRDefault="002E6F18">
            <w:pPr>
              <w:widowControl/>
              <w:jc w:val="left"/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</w:pPr>
            <w:r w:rsidRPr="00967312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transcript_3547</w:t>
            </w:r>
          </w:p>
        </w:tc>
        <w:tc>
          <w:tcPr>
            <w:tcW w:w="6458" w:type="dxa"/>
          </w:tcPr>
          <w:p w14:paraId="2C99B9E8" w14:textId="7D2D5B4B" w:rsidR="000E1487" w:rsidRDefault="002E6F18" w:rsidP="002F7DF3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t>ATGAAGACATTCCTCGTCTTTTCCCTCCTCGCTCTTGCGGCGGCAAGTGCCGTTGCGCAAATTTCACAGCAACAACAACAACAACAACCATTTCCGCAGCAACAACAACCACCATTTTCGCAGCAACAAGAGCCACCATATTCACAGCAATAGCAACCACCATTTTCGCAACAACAACAATCACCATTTTCGCAGCAACAACAACAACAACCACCATTTTTGCAGCAACACCAACCACCGTTTTCACAACAGCCACCAATTTCACAGCAGCAACAACCACCATTTTCACAGCAACAACAACCACCATTTTCACAGCAACAACAACCACCATTTTCGCAGCAGCAACAACAACAACCACCATTTTCACAACAACAACAACCACCGTTTTCACAACAGCCACCAATTTCACAGCAACAACAACCACCATTTTCGCAGCAACAACAACCACCATTTTCACAGCAACAACAAATACCAGT</w:t>
            </w:r>
            <w:r w:rsidRPr="002E6F18">
              <w:rPr>
                <w:rFonts w:ascii="Times New Roman" w:eastAsia="宋体" w:hAnsi="Times New Roman" w:cs="Times New Roman"/>
                <w:color w:val="000000"/>
                <w:szCs w:val="21"/>
              </w:rPr>
              <w:lastRenderedPageBreak/>
              <w:t>TATTCATCCATCTGTTTTGCAGCAACTAAACCCATGCAAGGTATTCCTCCAGCAGCAGTGCATCCCTGTGGCAATGCAGCGATGTCTTGCTAGGTCACAAATGTTGCAGCAGAGGATTTGCCATGTGATGCAGCAACAATGTTGCCAACAGTTGCGGCAAATCCCCGGGCAATCCCGCCATGAGTCAATCCGTGCTATCATCTACTCTATCATCCTGCAGCAACAACAACAACAACAACAACAAGTTCAGAGTATCATCCAAGCTCAGCAACAACAACCCCAACAGTTGGGCCAATGTGTCTCCCAACCCCAACAACAATCGCAGCAGCAACTCGGGCAACAACCTCAACAACAACAATTGGCACAGGGTACCTTTTTGCAGCCACACCAGATAGCTCAATTTGAGGTGATGACTTCCATTGCACTCCGTACCTTGCCAACGATGTGCAATGTCAACGTGCCGTTGTACGGAACCACCACTAGTGCGCCATTCGGCGTTGGCACTGGAGTTGGTGCCTACTGATAA</w:t>
            </w:r>
          </w:p>
        </w:tc>
      </w:tr>
    </w:tbl>
    <w:p w14:paraId="561FB8CC" w14:textId="77777777" w:rsidR="000E1487" w:rsidRPr="000E1487" w:rsidRDefault="000E1487">
      <w:pPr>
        <w:widowControl/>
        <w:jc w:val="left"/>
        <w:rPr>
          <w:rFonts w:ascii="Times New Roman" w:eastAsia="宋体" w:hAnsi="Times New Roman" w:cs="Times New Roman"/>
          <w:color w:val="000000"/>
          <w:szCs w:val="21"/>
        </w:rPr>
      </w:pPr>
    </w:p>
    <w:p w14:paraId="67331835" w14:textId="33F9EED3" w:rsidR="000E1487" w:rsidRDefault="000E1487">
      <w:pPr>
        <w:widowControl/>
        <w:jc w:val="left"/>
        <w:rPr>
          <w:rFonts w:ascii="Times New Roman" w:eastAsia="宋体" w:hAnsi="Times New Roman" w:cs="Times New Roman"/>
          <w:color w:val="000000"/>
          <w:szCs w:val="21"/>
        </w:rPr>
      </w:pPr>
      <w:r w:rsidRPr="000E1487">
        <w:rPr>
          <w:rFonts w:ascii="Times New Roman" w:eastAsia="宋体" w:hAnsi="Times New Roman" w:cs="Times New Roman"/>
          <w:szCs w:val="21"/>
        </w:rPr>
        <w:br w:type="page"/>
      </w:r>
    </w:p>
    <w:p w14:paraId="392EBDD1" w14:textId="27115F0B" w:rsidR="00ED0152" w:rsidRDefault="00ED0152">
      <w:pPr>
        <w:widowControl/>
        <w:jc w:val="left"/>
      </w:pPr>
    </w:p>
    <w:p w14:paraId="5134BDFC" w14:textId="26EFFC3D" w:rsidR="00601214" w:rsidRDefault="006B0C79">
      <w:r>
        <w:rPr>
          <w:noProof/>
        </w:rPr>
        <w:drawing>
          <wp:inline distT="0" distB="0" distL="0" distR="0" wp14:anchorId="345B9CF7" wp14:editId="30EEE05E">
            <wp:extent cx="5382986" cy="7554898"/>
            <wp:effectExtent l="0" t="0" r="825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167" cy="7559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520EB" w14:textId="7220D651" w:rsidR="00A74FE2" w:rsidRPr="00A572FD" w:rsidRDefault="00A74FE2" w:rsidP="009B2598">
      <w:pPr>
        <w:spacing w:line="276" w:lineRule="auto"/>
        <w:rPr>
          <w:rFonts w:ascii="Times New Roman" w:hAnsi="Times New Roman" w:cs="Times New Roman"/>
          <w:szCs w:val="21"/>
        </w:rPr>
      </w:pPr>
      <w:r w:rsidRPr="00A572FD">
        <w:rPr>
          <w:rFonts w:ascii="Times New Roman" w:hAnsi="Times New Roman" w:cs="Times New Roman"/>
          <w:szCs w:val="21"/>
        </w:rPr>
        <w:t>Fig. S</w:t>
      </w:r>
      <w:r w:rsidR="00AF45D7">
        <w:rPr>
          <w:rFonts w:ascii="Times New Roman" w:hAnsi="Times New Roman" w:cs="Times New Roman"/>
          <w:szCs w:val="21"/>
        </w:rPr>
        <w:t>1</w:t>
      </w:r>
      <w:r w:rsidR="00D10737" w:rsidRPr="00A572FD">
        <w:rPr>
          <w:rFonts w:ascii="Times New Roman" w:hAnsi="Times New Roman" w:cs="Times New Roman"/>
          <w:szCs w:val="21"/>
        </w:rPr>
        <w:t xml:space="preserve"> </w:t>
      </w:r>
      <w:r w:rsidR="000C6A69" w:rsidRPr="00A572FD">
        <w:rPr>
          <w:rFonts w:ascii="Times New Roman" w:hAnsi="Times New Roman" w:cs="Times New Roman"/>
          <w:szCs w:val="21"/>
        </w:rPr>
        <w:t>Sequence alignment</w:t>
      </w:r>
      <w:r w:rsidR="00D10737" w:rsidRPr="00A572FD">
        <w:rPr>
          <w:rFonts w:ascii="Times New Roman" w:hAnsi="Times New Roman" w:cs="Times New Roman"/>
          <w:szCs w:val="21"/>
        </w:rPr>
        <w:t xml:space="preserve"> between</w:t>
      </w:r>
      <w:r w:rsidR="00D10737" w:rsidRPr="00A572FD">
        <w:rPr>
          <w:rFonts w:ascii="Times New Roman" w:hAnsi="Times New Roman" w:cs="Times New Roman"/>
          <w:bCs/>
          <w:szCs w:val="21"/>
        </w:rPr>
        <w:t xml:space="preserve"> the gene sequences </w:t>
      </w:r>
      <w:r w:rsidR="000C6A69" w:rsidRPr="00A572FD">
        <w:rPr>
          <w:rFonts w:ascii="Times New Roman" w:hAnsi="Times New Roman" w:cs="Times New Roman"/>
          <w:bCs/>
          <w:szCs w:val="21"/>
        </w:rPr>
        <w:t xml:space="preserve">acquired through PCR amplification </w:t>
      </w:r>
      <w:r w:rsidR="00D10737" w:rsidRPr="00A572FD">
        <w:rPr>
          <w:rFonts w:ascii="Times New Roman" w:hAnsi="Times New Roman" w:cs="Times New Roman"/>
          <w:bCs/>
          <w:szCs w:val="21"/>
        </w:rPr>
        <w:t>and transcript sequence</w:t>
      </w:r>
      <w:r w:rsidR="00D10737" w:rsidRPr="00A572FD">
        <w:rPr>
          <w:rFonts w:ascii="Times New Roman" w:hAnsi="Times New Roman" w:cs="Times New Roman"/>
          <w:szCs w:val="21"/>
        </w:rPr>
        <w:t xml:space="preserve"> </w:t>
      </w:r>
      <w:r w:rsidR="00B66CB5" w:rsidRPr="00A572FD">
        <w:rPr>
          <w:rFonts w:ascii="Times New Roman" w:hAnsi="Times New Roman" w:cs="Times New Roman"/>
          <w:bCs/>
          <w:szCs w:val="21"/>
        </w:rPr>
        <w:t xml:space="preserve">obtained by </w:t>
      </w:r>
      <w:r w:rsidR="00B66CB5" w:rsidRPr="00A572FD">
        <w:rPr>
          <w:rFonts w:ascii="Times New Roman" w:hAnsi="Times New Roman" w:cs="Times New Roman"/>
          <w:szCs w:val="21"/>
        </w:rPr>
        <w:t>third-generation sequencing</w:t>
      </w:r>
      <w:r w:rsidR="00B66CB5" w:rsidRPr="00A572FD">
        <w:rPr>
          <w:rFonts w:ascii="Times New Roman" w:hAnsi="Times New Roman" w:cs="Times New Roman"/>
          <w:bCs/>
          <w:szCs w:val="21"/>
        </w:rPr>
        <w:t xml:space="preserve"> </w:t>
      </w:r>
      <w:r w:rsidR="00D10737" w:rsidRPr="00A572FD">
        <w:rPr>
          <w:rFonts w:ascii="Times New Roman" w:hAnsi="Times New Roman" w:cs="Times New Roman"/>
          <w:bCs/>
          <w:szCs w:val="21"/>
        </w:rPr>
        <w:t>in the</w:t>
      </w:r>
      <w:r w:rsidR="00D10737" w:rsidRPr="00A572FD">
        <w:rPr>
          <w:rFonts w:ascii="Times New Roman" w:hAnsi="Times New Roman" w:cs="Times New Roman"/>
          <w:szCs w:val="21"/>
        </w:rPr>
        <w:t xml:space="preserve"> 1Dy10 </w:t>
      </w:r>
      <w:r w:rsidR="00D10737" w:rsidRPr="00A572FD">
        <w:rPr>
          <w:rFonts w:ascii="Times New Roman" w:hAnsi="Times New Roman" w:cs="Times New Roman"/>
          <w:bCs/>
          <w:szCs w:val="21"/>
        </w:rPr>
        <w:t>subunit.</w:t>
      </w:r>
      <w:r w:rsidR="006B0C79" w:rsidRPr="00A572FD">
        <w:rPr>
          <w:rFonts w:ascii="Times New Roman" w:hAnsi="Times New Roman" w:cs="Times New Roman"/>
          <w:bCs/>
          <w:szCs w:val="21"/>
        </w:rPr>
        <w:t xml:space="preserve"> </w:t>
      </w:r>
      <w:r w:rsidR="00491E08" w:rsidRPr="00A572FD">
        <w:rPr>
          <w:rFonts w:ascii="Times New Roman" w:hAnsi="Times New Roman" w:cs="Times New Roman"/>
          <w:bCs/>
          <w:szCs w:val="21"/>
        </w:rPr>
        <w:t>(</w:t>
      </w:r>
      <w:r w:rsidR="00491E08" w:rsidRPr="00A572FD">
        <w:rPr>
          <w:rFonts w:ascii="Times New Roman" w:hAnsi="Times New Roman" w:cs="Times New Roman"/>
          <w:szCs w:val="21"/>
        </w:rPr>
        <w:t>Red boxes indicate that a few SNPs appeared in gene sequences from different clones</w:t>
      </w:r>
      <w:r w:rsidR="00491E08" w:rsidRPr="00A572FD">
        <w:rPr>
          <w:rFonts w:ascii="Times New Roman" w:hAnsi="Times New Roman" w:cs="Times New Roman"/>
          <w:bCs/>
          <w:szCs w:val="21"/>
        </w:rPr>
        <w:t>)</w:t>
      </w:r>
    </w:p>
    <w:p w14:paraId="6F695C30" w14:textId="361DA730" w:rsidR="00C22755" w:rsidRDefault="00C22755">
      <w:pPr>
        <w:widowControl/>
        <w:jc w:val="left"/>
      </w:pPr>
      <w:r>
        <w:br w:type="page"/>
      </w:r>
    </w:p>
    <w:p w14:paraId="2AA3A711" w14:textId="77777777" w:rsidR="00ED0152" w:rsidRDefault="00ED0152"/>
    <w:p w14:paraId="53F9F0D1" w14:textId="63BB4F1F" w:rsidR="00C22755" w:rsidRDefault="00B00C51" w:rsidP="00B00C51">
      <w:pPr>
        <w:widowControl/>
        <w:jc w:val="center"/>
      </w:pPr>
      <w:r>
        <w:rPr>
          <w:noProof/>
        </w:rPr>
        <w:drawing>
          <wp:inline distT="0" distB="0" distL="0" distR="0" wp14:anchorId="51CC3A20" wp14:editId="416529E7">
            <wp:extent cx="5080000" cy="5080000"/>
            <wp:effectExtent l="0" t="0" r="635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627" cy="5080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81989" w14:textId="2DF4A0A4" w:rsidR="00524203" w:rsidRDefault="00C22755" w:rsidP="009B2598">
      <w:pPr>
        <w:widowControl/>
        <w:spacing w:line="360" w:lineRule="auto"/>
        <w:jc w:val="left"/>
        <w:rPr>
          <w:rFonts w:ascii="Times New Roman" w:hAnsi="Times New Roman" w:cs="Times New Roman"/>
        </w:rPr>
      </w:pPr>
      <w:r w:rsidRPr="009B2598">
        <w:rPr>
          <w:rFonts w:ascii="Times New Roman" w:hAnsi="Times New Roman" w:cs="Times New Roman" w:hint="eastAsia"/>
        </w:rPr>
        <w:t>F</w:t>
      </w:r>
      <w:r w:rsidRPr="009B2598">
        <w:rPr>
          <w:rFonts w:ascii="Times New Roman" w:hAnsi="Times New Roman" w:cs="Times New Roman"/>
        </w:rPr>
        <w:t>ig. S</w:t>
      </w:r>
      <w:r w:rsidR="00AF45D7">
        <w:rPr>
          <w:rFonts w:ascii="Times New Roman" w:hAnsi="Times New Roman" w:cs="Times New Roman"/>
        </w:rPr>
        <w:t>2</w:t>
      </w:r>
      <w:r w:rsidRPr="009B2598">
        <w:rPr>
          <w:rFonts w:ascii="Times New Roman" w:hAnsi="Times New Roman" w:cs="Times New Roman"/>
        </w:rPr>
        <w:t xml:space="preserve"> </w:t>
      </w:r>
      <w:r w:rsidR="009B2598" w:rsidRPr="009B2598">
        <w:rPr>
          <w:rFonts w:ascii="Times New Roman" w:hAnsi="Times New Roman" w:cs="Times New Roman"/>
        </w:rPr>
        <w:t xml:space="preserve">Phylogenetic tree constructed based on the deduced amino acid sequences of 93 genes, including </w:t>
      </w:r>
      <w:r w:rsidR="009B2598" w:rsidRPr="004D6104">
        <w:rPr>
          <w:rFonts w:ascii="Times New Roman" w:hAnsi="Times New Roman" w:cs="Times New Roman"/>
          <w:i/>
        </w:rPr>
        <w:t>transcript1854</w:t>
      </w:r>
      <w:r w:rsidR="009B2598" w:rsidRPr="004D6104">
        <w:rPr>
          <w:rFonts w:ascii="Times New Roman" w:hAnsi="Times New Roman" w:cs="Times New Roman"/>
        </w:rPr>
        <w:t xml:space="preserve">, </w:t>
      </w:r>
      <w:r w:rsidR="009B2598" w:rsidRPr="004D6104">
        <w:rPr>
          <w:rFonts w:ascii="Times New Roman" w:hAnsi="Times New Roman" w:cs="Times New Roman"/>
          <w:i/>
        </w:rPr>
        <w:t>transcript1782</w:t>
      </w:r>
      <w:r w:rsidR="009B2598" w:rsidRPr="004D6104">
        <w:rPr>
          <w:rFonts w:ascii="Times New Roman" w:hAnsi="Times New Roman" w:cs="Times New Roman"/>
        </w:rPr>
        <w:t xml:space="preserve">, </w:t>
      </w:r>
      <w:r w:rsidR="009B2598" w:rsidRPr="004D6104">
        <w:rPr>
          <w:rFonts w:ascii="Times New Roman" w:hAnsi="Times New Roman" w:cs="Times New Roman"/>
          <w:i/>
        </w:rPr>
        <w:t>transcript272</w:t>
      </w:r>
      <w:r w:rsidR="009B2598" w:rsidRPr="004D6104">
        <w:rPr>
          <w:rFonts w:ascii="Times New Roman" w:hAnsi="Times New Roman" w:cs="Times New Roman"/>
        </w:rPr>
        <w:t xml:space="preserve">, </w:t>
      </w:r>
      <w:r w:rsidR="009B2598" w:rsidRPr="004D6104">
        <w:rPr>
          <w:rFonts w:ascii="Times New Roman" w:hAnsi="Times New Roman" w:cs="Times New Roman"/>
          <w:i/>
        </w:rPr>
        <w:t xml:space="preserve">transcript1528 </w:t>
      </w:r>
      <w:r w:rsidR="009B2598" w:rsidRPr="004D6104">
        <w:rPr>
          <w:rFonts w:ascii="Times New Roman" w:hAnsi="Times New Roman" w:cs="Times New Roman"/>
        </w:rPr>
        <w:t>and</w:t>
      </w:r>
      <w:r w:rsidR="009B2598" w:rsidRPr="004D6104">
        <w:rPr>
          <w:rFonts w:ascii="Times New Roman" w:hAnsi="Times New Roman" w:cs="Times New Roman"/>
          <w:i/>
        </w:rPr>
        <w:t xml:space="preserve"> transcript624</w:t>
      </w:r>
      <w:r w:rsidR="009B2598" w:rsidRPr="009B2598">
        <w:rPr>
          <w:rFonts w:ascii="Times New Roman" w:hAnsi="Times New Roman" w:cs="Times New Roman"/>
        </w:rPr>
        <w:t xml:space="preserve"> genes obtained in this study and the other 88 HMW-GS genes registered in GenBank.</w:t>
      </w:r>
    </w:p>
    <w:p w14:paraId="66E8D85C" w14:textId="77777777" w:rsidR="00524203" w:rsidRDefault="00524203">
      <w:pPr>
        <w:widowControl/>
        <w:jc w:val="left"/>
      </w:pPr>
      <w:r>
        <w:br w:type="page"/>
      </w:r>
    </w:p>
    <w:p w14:paraId="01015DEC" w14:textId="72C6D83F" w:rsidR="004015E6" w:rsidRDefault="00AB6F98" w:rsidP="00AB6F98">
      <w:pPr>
        <w:widowControl/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64FFCA20" wp14:editId="00B31F5D">
            <wp:extent cx="4880429" cy="4864918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797" cy="486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DBB6" w14:textId="1086080D" w:rsidR="004015E6" w:rsidRPr="004015E6" w:rsidRDefault="004015E6" w:rsidP="004015E6">
      <w:pPr>
        <w:widowControl/>
        <w:spacing w:line="360" w:lineRule="auto"/>
        <w:jc w:val="left"/>
        <w:rPr>
          <w:rFonts w:ascii="Times New Roman" w:hAnsi="Times New Roman" w:cs="Times New Roman"/>
        </w:rPr>
      </w:pPr>
      <w:r w:rsidRPr="004015E6">
        <w:rPr>
          <w:rFonts w:ascii="Times New Roman" w:hAnsi="Times New Roman" w:cs="Times New Roman"/>
        </w:rPr>
        <w:t>Fig. S</w:t>
      </w:r>
      <w:r w:rsidR="00AF45D7">
        <w:rPr>
          <w:rFonts w:ascii="Times New Roman" w:hAnsi="Times New Roman" w:cs="Times New Roman"/>
        </w:rPr>
        <w:t>3</w:t>
      </w:r>
      <w:r w:rsidRPr="004015E6">
        <w:rPr>
          <w:rFonts w:ascii="Times New Roman" w:hAnsi="Times New Roman" w:cs="Times New Roman"/>
        </w:rPr>
        <w:t xml:space="preserve"> Phylogenetic tree constructed based on the deduced amino acid sequences of </w:t>
      </w:r>
      <w:r>
        <w:rPr>
          <w:rFonts w:ascii="Times New Roman" w:hAnsi="Times New Roman" w:cs="Times New Roman"/>
        </w:rPr>
        <w:t>124</w:t>
      </w:r>
      <w:r w:rsidRPr="004015E6">
        <w:rPr>
          <w:rFonts w:ascii="Times New Roman" w:hAnsi="Times New Roman" w:cs="Times New Roman"/>
        </w:rPr>
        <w:t xml:space="preserve"> genes, including </w:t>
      </w:r>
      <w:r w:rsidRPr="004015E6">
        <w:rPr>
          <w:rFonts w:ascii="Times New Roman" w:hAnsi="Times New Roman" w:cs="Times New Roman"/>
          <w:bCs/>
          <w:i/>
        </w:rPr>
        <w:t>transcript4321</w:t>
      </w:r>
      <w:r w:rsidRPr="004015E6">
        <w:rPr>
          <w:rFonts w:ascii="Times New Roman" w:hAnsi="Times New Roman" w:cs="Times New Roman"/>
          <w:bCs/>
        </w:rPr>
        <w:t>,</w:t>
      </w:r>
      <w:r w:rsidRPr="004015E6">
        <w:rPr>
          <w:rFonts w:ascii="Times New Roman" w:hAnsi="Times New Roman" w:cs="Times New Roman"/>
          <w:i/>
        </w:rPr>
        <w:t xml:space="preserve"> </w:t>
      </w:r>
      <w:r w:rsidRPr="004015E6">
        <w:rPr>
          <w:rFonts w:ascii="Times New Roman" w:hAnsi="Times New Roman" w:cs="Times New Roman"/>
          <w:bCs/>
          <w:i/>
        </w:rPr>
        <w:t>transcript6479</w:t>
      </w:r>
      <w:r w:rsidRPr="004015E6">
        <w:rPr>
          <w:rFonts w:ascii="Times New Roman" w:hAnsi="Times New Roman" w:cs="Times New Roman"/>
          <w:bCs/>
        </w:rPr>
        <w:t>,</w:t>
      </w:r>
      <w:r w:rsidRPr="004015E6">
        <w:rPr>
          <w:rFonts w:ascii="Times New Roman" w:hAnsi="Times New Roman" w:cs="Times New Roman"/>
          <w:bCs/>
          <w:i/>
        </w:rPr>
        <w:t xml:space="preserve"> transcript206</w:t>
      </w:r>
      <w:r w:rsidRPr="004015E6">
        <w:rPr>
          <w:rFonts w:ascii="Times New Roman" w:hAnsi="Times New Roman" w:cs="Times New Roman"/>
          <w:bCs/>
        </w:rPr>
        <w:t>,</w:t>
      </w:r>
      <w:r w:rsidRPr="004015E6">
        <w:rPr>
          <w:rFonts w:ascii="Times New Roman" w:hAnsi="Times New Roman" w:cs="Times New Roman"/>
          <w:bCs/>
          <w:i/>
        </w:rPr>
        <w:t xml:space="preserve"> transcript2357</w:t>
      </w:r>
      <w:r w:rsidRPr="004015E6">
        <w:rPr>
          <w:rFonts w:ascii="Times New Roman" w:hAnsi="Times New Roman" w:cs="Times New Roman"/>
          <w:bCs/>
        </w:rPr>
        <w:t>,</w:t>
      </w:r>
      <w:r w:rsidRPr="004015E6">
        <w:rPr>
          <w:rFonts w:ascii="Times New Roman" w:hAnsi="Times New Roman" w:cs="Times New Roman"/>
          <w:bCs/>
          <w:i/>
        </w:rPr>
        <w:t xml:space="preserve"> transcript4445</w:t>
      </w:r>
      <w:r w:rsidRPr="004015E6">
        <w:rPr>
          <w:rFonts w:ascii="Times New Roman" w:hAnsi="Times New Roman" w:cs="Times New Roman"/>
          <w:bCs/>
        </w:rPr>
        <w:t>,</w:t>
      </w:r>
      <w:r w:rsidRPr="004015E6">
        <w:rPr>
          <w:rFonts w:ascii="Times New Roman" w:hAnsi="Times New Roman" w:cs="Times New Roman"/>
          <w:bCs/>
          <w:i/>
        </w:rPr>
        <w:t xml:space="preserve"> transcript1264</w:t>
      </w:r>
      <w:r w:rsidRPr="004015E6">
        <w:rPr>
          <w:rFonts w:ascii="Times New Roman" w:hAnsi="Times New Roman" w:cs="Times New Roman"/>
          <w:bCs/>
        </w:rPr>
        <w:t>,</w:t>
      </w:r>
      <w:r w:rsidRPr="004015E6">
        <w:rPr>
          <w:rFonts w:ascii="Times New Roman" w:hAnsi="Times New Roman" w:cs="Times New Roman"/>
          <w:bCs/>
          <w:i/>
        </w:rPr>
        <w:t xml:space="preserve"> transcript3598</w:t>
      </w:r>
      <w:r w:rsidRPr="004015E6">
        <w:rPr>
          <w:rFonts w:ascii="Times New Roman" w:hAnsi="Times New Roman" w:cs="Times New Roman"/>
          <w:bCs/>
        </w:rPr>
        <w:t>, and</w:t>
      </w:r>
      <w:r w:rsidRPr="004015E6">
        <w:rPr>
          <w:rFonts w:ascii="Times New Roman" w:hAnsi="Times New Roman" w:cs="Times New Roman"/>
          <w:i/>
        </w:rPr>
        <w:t xml:space="preserve"> </w:t>
      </w:r>
      <w:r w:rsidRPr="004015E6">
        <w:rPr>
          <w:rFonts w:ascii="Times New Roman" w:hAnsi="Times New Roman" w:cs="Times New Roman"/>
          <w:bCs/>
          <w:i/>
        </w:rPr>
        <w:t>transcript907</w:t>
      </w:r>
      <w:r w:rsidRPr="004015E6">
        <w:rPr>
          <w:rFonts w:ascii="Times New Roman" w:hAnsi="Times New Roman" w:cs="Times New Roman"/>
        </w:rPr>
        <w:t xml:space="preserve"> obtained in this study and the other </w:t>
      </w:r>
      <w:r>
        <w:rPr>
          <w:rFonts w:ascii="Times New Roman" w:hAnsi="Times New Roman" w:cs="Times New Roman"/>
        </w:rPr>
        <w:t>116 L</w:t>
      </w:r>
      <w:r w:rsidRPr="004015E6">
        <w:rPr>
          <w:rFonts w:ascii="Times New Roman" w:hAnsi="Times New Roman" w:cs="Times New Roman"/>
        </w:rPr>
        <w:t>MW-GS genes registered in GenBank.</w:t>
      </w:r>
    </w:p>
    <w:p w14:paraId="2D93D4CB" w14:textId="72BE1390" w:rsidR="00601214" w:rsidRDefault="00601214" w:rsidP="009B2598">
      <w:pPr>
        <w:widowControl/>
        <w:spacing w:line="360" w:lineRule="auto"/>
        <w:jc w:val="left"/>
      </w:pPr>
      <w:r>
        <w:br w:type="page"/>
      </w:r>
    </w:p>
    <w:p w14:paraId="1B5730A3" w14:textId="77777777" w:rsidR="00601214" w:rsidRDefault="00601214" w:rsidP="00925043">
      <w:pPr>
        <w:jc w:val="center"/>
      </w:pPr>
      <w:r w:rsidRPr="00601214">
        <w:rPr>
          <w:rFonts w:ascii="Times New Roman" w:eastAsia="宋体" w:hAnsi="Times New Roman" w:cs="Times New Roman"/>
          <w:noProof/>
          <w:szCs w:val="20"/>
        </w:rPr>
        <w:lastRenderedPageBreak/>
        <w:drawing>
          <wp:inline distT="0" distB="0" distL="0" distR="0" wp14:anchorId="35E80388" wp14:editId="45B50399">
            <wp:extent cx="2237014" cy="18097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111" cy="185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19C3A" w14:textId="04A4645F" w:rsidR="00174B09" w:rsidRPr="00160196" w:rsidRDefault="00174B09" w:rsidP="00DF7703">
      <w:pPr>
        <w:widowControl/>
        <w:spacing w:line="360" w:lineRule="auto"/>
        <w:rPr>
          <w:rFonts w:ascii="Times New Roman" w:hAnsi="Times New Roman" w:cs="Times New Roman"/>
          <w:szCs w:val="21"/>
        </w:rPr>
      </w:pPr>
      <w:r w:rsidRPr="00160196">
        <w:rPr>
          <w:rFonts w:ascii="Times New Roman" w:eastAsia="Arial Unicode MS" w:hAnsi="Times New Roman" w:cs="Times New Roman"/>
          <w:kern w:val="0"/>
          <w:szCs w:val="21"/>
        </w:rPr>
        <w:t>Fig. S</w:t>
      </w:r>
      <w:r w:rsidR="00AF45D7">
        <w:rPr>
          <w:rFonts w:ascii="Times New Roman" w:eastAsia="Arial Unicode MS" w:hAnsi="Times New Roman" w:cs="Times New Roman"/>
          <w:kern w:val="0"/>
          <w:szCs w:val="21"/>
        </w:rPr>
        <w:t>4</w:t>
      </w:r>
      <w:r w:rsidRPr="00160196">
        <w:rPr>
          <w:rFonts w:ascii="Times New Roman" w:eastAsia="Arial Unicode MS" w:hAnsi="Times New Roman" w:cs="Times New Roman"/>
          <w:kern w:val="0"/>
          <w:szCs w:val="21"/>
        </w:rPr>
        <w:t xml:space="preserve"> </w:t>
      </w:r>
      <w:r w:rsidR="00AA22FF" w:rsidRPr="00160196">
        <w:rPr>
          <w:rFonts w:ascii="Times New Roman" w:hAnsi="Times New Roman" w:cs="Times New Roman"/>
          <w:szCs w:val="21"/>
        </w:rPr>
        <w:t xml:space="preserve">Extra </w:t>
      </w:r>
      <w:r w:rsidR="00AA22FF" w:rsidRPr="00160196">
        <w:rPr>
          <w:rFonts w:ascii="Times New Roman" w:hAnsi="Times New Roman" w:cs="Times New Roman"/>
          <w:bCs/>
          <w:szCs w:val="21"/>
        </w:rPr>
        <w:t>cysteine residue</w:t>
      </w:r>
      <w:r w:rsidRPr="00160196">
        <w:rPr>
          <w:rFonts w:ascii="Times New Roman" w:hAnsi="Times New Roman" w:cs="Times New Roman"/>
          <w:szCs w:val="21"/>
        </w:rPr>
        <w:t xml:space="preserve"> of </w:t>
      </w:r>
      <w:r w:rsidR="00AA22FF" w:rsidRPr="00160196">
        <w:rPr>
          <w:rFonts w:ascii="Times New Roman" w:hAnsi="Times New Roman" w:cs="Times New Roman"/>
          <w:szCs w:val="21"/>
        </w:rPr>
        <w:t>1Dx5</w:t>
      </w:r>
      <w:r w:rsidRPr="00160196">
        <w:rPr>
          <w:rFonts w:ascii="Times New Roman" w:hAnsi="Times New Roman" w:cs="Times New Roman"/>
          <w:szCs w:val="21"/>
        </w:rPr>
        <w:t xml:space="preserve"> </w:t>
      </w:r>
      <w:r w:rsidR="00AA22FF" w:rsidRPr="00160196">
        <w:rPr>
          <w:rFonts w:ascii="Times New Roman" w:hAnsi="Times New Roman" w:cs="Times New Roman"/>
          <w:szCs w:val="21"/>
        </w:rPr>
        <w:t>subunit</w:t>
      </w:r>
      <w:r w:rsidRPr="00160196">
        <w:rPr>
          <w:rFonts w:ascii="Times New Roman" w:hAnsi="Times New Roman" w:cs="Times New Roman"/>
          <w:szCs w:val="21"/>
        </w:rPr>
        <w:t xml:space="preserve"> from </w:t>
      </w:r>
      <w:r w:rsidR="00E1040D" w:rsidRPr="00160196">
        <w:rPr>
          <w:rFonts w:ascii="Times New Roman" w:hAnsi="Times New Roman" w:cs="Times New Roman"/>
          <w:szCs w:val="21"/>
        </w:rPr>
        <w:t>two</w:t>
      </w:r>
      <w:r w:rsidRPr="00160196">
        <w:rPr>
          <w:rFonts w:ascii="Times New Roman" w:hAnsi="Times New Roman" w:cs="Times New Roman"/>
          <w:szCs w:val="21"/>
        </w:rPr>
        <w:t xml:space="preserve"> wheat </w:t>
      </w:r>
      <w:r w:rsidR="00AA22FF" w:rsidRPr="00160196">
        <w:rPr>
          <w:rFonts w:ascii="Times New Roman" w:hAnsi="Times New Roman" w:cs="Times New Roman"/>
          <w:szCs w:val="21"/>
        </w:rPr>
        <w:t xml:space="preserve">varieties detected by specific </w:t>
      </w:r>
      <w:r w:rsidR="00E01E5A" w:rsidRPr="00160196">
        <w:rPr>
          <w:rFonts w:ascii="Times New Roman" w:hAnsi="Times New Roman" w:cs="Times New Roman"/>
          <w:szCs w:val="21"/>
        </w:rPr>
        <w:t xml:space="preserve">functional </w:t>
      </w:r>
      <w:r w:rsidR="00AA22FF" w:rsidRPr="00160196">
        <w:rPr>
          <w:rFonts w:ascii="Times New Roman" w:hAnsi="Times New Roman" w:cs="Times New Roman"/>
          <w:szCs w:val="21"/>
        </w:rPr>
        <w:t>marker</w:t>
      </w:r>
      <w:r w:rsidRPr="00160196">
        <w:rPr>
          <w:rFonts w:ascii="Times New Roman" w:hAnsi="Times New Roman" w:cs="Times New Roman"/>
          <w:szCs w:val="21"/>
        </w:rPr>
        <w:t xml:space="preserve">. (M: DL2000 marker; 1: </w:t>
      </w:r>
      <w:r w:rsidR="00AA22FF" w:rsidRPr="00160196">
        <w:rPr>
          <w:rFonts w:ascii="Times New Roman" w:hAnsi="Times New Roman" w:cs="Times New Roman"/>
          <w:szCs w:val="21"/>
        </w:rPr>
        <w:t>Xinmai26 before enzyme digestion</w:t>
      </w:r>
      <w:r w:rsidRPr="00160196">
        <w:rPr>
          <w:rFonts w:ascii="Times New Roman" w:hAnsi="Times New Roman" w:cs="Times New Roman"/>
          <w:szCs w:val="21"/>
        </w:rPr>
        <w:t xml:space="preserve">; 2: </w:t>
      </w:r>
      <w:r w:rsidR="00AA22FF" w:rsidRPr="00160196">
        <w:rPr>
          <w:rFonts w:ascii="Times New Roman" w:hAnsi="Times New Roman" w:cs="Times New Roman"/>
          <w:szCs w:val="21"/>
        </w:rPr>
        <w:t xml:space="preserve">Xinmai26 after enzyme digestion; </w:t>
      </w:r>
      <w:r w:rsidR="00CC7785" w:rsidRPr="00160196">
        <w:rPr>
          <w:rFonts w:ascii="Times New Roman" w:hAnsi="Times New Roman" w:cs="Times New Roman"/>
          <w:szCs w:val="21"/>
        </w:rPr>
        <w:t>3</w:t>
      </w:r>
      <w:r w:rsidR="00E147AF" w:rsidRPr="00160196">
        <w:rPr>
          <w:rFonts w:ascii="Times New Roman" w:hAnsi="Times New Roman" w:cs="Times New Roman"/>
          <w:szCs w:val="21"/>
        </w:rPr>
        <w:t xml:space="preserve">: </w:t>
      </w:r>
      <w:r w:rsidR="00CC7785" w:rsidRPr="00160196">
        <w:rPr>
          <w:rFonts w:ascii="Times New Roman" w:hAnsi="Times New Roman" w:cs="Times New Roman"/>
          <w:szCs w:val="21"/>
        </w:rPr>
        <w:t>Lumai13</w:t>
      </w:r>
      <w:r w:rsidR="00E147AF" w:rsidRPr="00160196">
        <w:rPr>
          <w:rFonts w:ascii="Times New Roman" w:hAnsi="Times New Roman" w:cs="Times New Roman"/>
          <w:szCs w:val="21"/>
        </w:rPr>
        <w:t xml:space="preserve"> before enzyme digestion; </w:t>
      </w:r>
      <w:r w:rsidR="00CC7785" w:rsidRPr="00160196">
        <w:rPr>
          <w:rFonts w:ascii="Times New Roman" w:hAnsi="Times New Roman" w:cs="Times New Roman"/>
          <w:szCs w:val="21"/>
        </w:rPr>
        <w:t>4</w:t>
      </w:r>
      <w:r w:rsidR="00E147AF" w:rsidRPr="00160196">
        <w:rPr>
          <w:rFonts w:ascii="Times New Roman" w:hAnsi="Times New Roman" w:cs="Times New Roman"/>
          <w:szCs w:val="21"/>
        </w:rPr>
        <w:t xml:space="preserve">: </w:t>
      </w:r>
      <w:r w:rsidR="00CC7785" w:rsidRPr="00160196">
        <w:rPr>
          <w:rFonts w:ascii="Times New Roman" w:hAnsi="Times New Roman" w:cs="Times New Roman"/>
          <w:szCs w:val="21"/>
        </w:rPr>
        <w:t>Lumai13</w:t>
      </w:r>
      <w:r w:rsidR="00E147AF" w:rsidRPr="00160196">
        <w:rPr>
          <w:rFonts w:ascii="Times New Roman" w:hAnsi="Times New Roman" w:cs="Times New Roman"/>
          <w:szCs w:val="21"/>
        </w:rPr>
        <w:t xml:space="preserve"> after enzyme digestion;</w:t>
      </w:r>
      <w:r w:rsidRPr="00160196">
        <w:rPr>
          <w:rFonts w:ascii="Times New Roman" w:hAnsi="Times New Roman" w:cs="Times New Roman"/>
          <w:szCs w:val="21"/>
        </w:rPr>
        <w:t>)</w:t>
      </w:r>
    </w:p>
    <w:p w14:paraId="2203540F" w14:textId="77777777" w:rsidR="00925043" w:rsidRDefault="00925043">
      <w:pPr>
        <w:widowControl/>
        <w:jc w:val="left"/>
      </w:pPr>
      <w:r>
        <w:br w:type="page"/>
      </w:r>
    </w:p>
    <w:p w14:paraId="74BC8801" w14:textId="77777777" w:rsidR="00601214" w:rsidRPr="00925043" w:rsidRDefault="00601214">
      <w:pPr>
        <w:widowControl/>
        <w:jc w:val="left"/>
      </w:pPr>
    </w:p>
    <w:p w14:paraId="7FBA9648" w14:textId="77777777" w:rsidR="00601214" w:rsidRDefault="00601214">
      <w:r>
        <w:rPr>
          <w:rFonts w:hint="eastAsia"/>
          <w:noProof/>
        </w:rPr>
        <w:drawing>
          <wp:inline distT="0" distB="0" distL="0" distR="0" wp14:anchorId="3E7A3600" wp14:editId="71767151">
            <wp:extent cx="5451838" cy="151222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64" cy="1518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424352E" w14:textId="11CC648C" w:rsidR="00E1040D" w:rsidRPr="00160196" w:rsidRDefault="009B3E9B" w:rsidP="00160196">
      <w:pPr>
        <w:spacing w:line="360" w:lineRule="auto"/>
        <w:rPr>
          <w:rFonts w:ascii="Times New Roman" w:hAnsi="Times New Roman" w:cs="Times New Roman"/>
          <w:szCs w:val="21"/>
        </w:rPr>
      </w:pPr>
      <w:r w:rsidRPr="00160196">
        <w:rPr>
          <w:rFonts w:ascii="Times New Roman" w:hAnsi="Times New Roman" w:cs="Times New Roman"/>
          <w:szCs w:val="21"/>
        </w:rPr>
        <w:t>Fig. S</w:t>
      </w:r>
      <w:r w:rsidR="00AF45D7">
        <w:rPr>
          <w:rFonts w:ascii="Times New Roman" w:hAnsi="Times New Roman" w:cs="Times New Roman"/>
          <w:szCs w:val="21"/>
        </w:rPr>
        <w:t>5</w:t>
      </w:r>
      <w:r w:rsidRPr="00160196">
        <w:rPr>
          <w:rFonts w:ascii="Times New Roman" w:hAnsi="Times New Roman" w:cs="Times New Roman"/>
          <w:szCs w:val="21"/>
        </w:rPr>
        <w:t xml:space="preserve"> </w:t>
      </w:r>
      <w:r w:rsidR="00E1040D" w:rsidRPr="00160196">
        <w:rPr>
          <w:rFonts w:ascii="Times New Roman" w:hAnsi="Times New Roman" w:cs="Times New Roman"/>
          <w:szCs w:val="21"/>
        </w:rPr>
        <w:t xml:space="preserve">Bidirectional sequencing of 95 bp products </w:t>
      </w:r>
      <w:r w:rsidRPr="00160196">
        <w:rPr>
          <w:rFonts w:ascii="Times New Roman" w:hAnsi="Times New Roman" w:cs="Times New Roman"/>
          <w:szCs w:val="21"/>
        </w:rPr>
        <w:t xml:space="preserve">amplified </w:t>
      </w:r>
      <w:r w:rsidR="00E1040D" w:rsidRPr="00160196">
        <w:rPr>
          <w:rFonts w:ascii="Times New Roman" w:hAnsi="Times New Roman" w:cs="Times New Roman"/>
          <w:szCs w:val="21"/>
        </w:rPr>
        <w:t>by specific functional marker</w:t>
      </w:r>
      <w:r w:rsidRPr="00160196">
        <w:rPr>
          <w:rFonts w:ascii="Times New Roman" w:hAnsi="Times New Roman" w:cs="Times New Roman"/>
          <w:szCs w:val="21"/>
        </w:rPr>
        <w:t xml:space="preserve"> in two wheat varieties</w:t>
      </w:r>
      <w:r w:rsidR="00E1040D" w:rsidRPr="00160196">
        <w:rPr>
          <w:rFonts w:ascii="Times New Roman" w:hAnsi="Times New Roman" w:cs="Times New Roman"/>
          <w:szCs w:val="21"/>
        </w:rPr>
        <w:t>. (A: Xinmai26; B: Lumai13; Red box</w:t>
      </w:r>
      <w:r w:rsidR="0050108E" w:rsidRPr="00160196">
        <w:rPr>
          <w:rFonts w:ascii="Times New Roman" w:hAnsi="Times New Roman" w:cs="Times New Roman"/>
          <w:szCs w:val="21"/>
        </w:rPr>
        <w:t xml:space="preserve"> represents</w:t>
      </w:r>
      <w:r w:rsidR="00E1040D" w:rsidRPr="00160196">
        <w:rPr>
          <w:rFonts w:ascii="Times New Roman" w:hAnsi="Times New Roman" w:cs="Times New Roman"/>
          <w:szCs w:val="21"/>
        </w:rPr>
        <w:t xml:space="preserve"> the G/C </w:t>
      </w:r>
      <w:r w:rsidR="0050108E" w:rsidRPr="00160196">
        <w:rPr>
          <w:rFonts w:ascii="Times New Roman" w:hAnsi="Times New Roman" w:cs="Times New Roman"/>
          <w:szCs w:val="21"/>
        </w:rPr>
        <w:t>site</w:t>
      </w:r>
      <w:r w:rsidR="00E1040D" w:rsidRPr="00160196">
        <w:rPr>
          <w:rFonts w:ascii="Times New Roman" w:hAnsi="Times New Roman" w:cs="Times New Roman"/>
          <w:szCs w:val="21"/>
        </w:rPr>
        <w:t xml:space="preserve"> in </w:t>
      </w:r>
      <w:r w:rsidR="00391ECA" w:rsidRPr="00160196">
        <w:rPr>
          <w:rFonts w:ascii="Times New Roman" w:hAnsi="Times New Roman" w:cs="Times New Roman"/>
          <w:szCs w:val="21"/>
        </w:rPr>
        <w:t>1Dx5 subunit</w:t>
      </w:r>
      <w:r w:rsidR="00E1040D" w:rsidRPr="00160196">
        <w:rPr>
          <w:rFonts w:ascii="Times New Roman" w:hAnsi="Times New Roman" w:cs="Times New Roman"/>
          <w:szCs w:val="21"/>
        </w:rPr>
        <w:t xml:space="preserve"> of two wheat varieties</w:t>
      </w:r>
      <w:r w:rsidR="0050108E" w:rsidRPr="00160196">
        <w:rPr>
          <w:rFonts w:ascii="Times New Roman" w:hAnsi="Times New Roman" w:cs="Times New Roman"/>
          <w:szCs w:val="21"/>
        </w:rPr>
        <w:t>; B</w:t>
      </w:r>
      <w:r w:rsidR="00E1040D" w:rsidRPr="00160196">
        <w:rPr>
          <w:rFonts w:ascii="Times New Roman" w:hAnsi="Times New Roman" w:cs="Times New Roman"/>
          <w:szCs w:val="21"/>
        </w:rPr>
        <w:t xml:space="preserve">lue box </w:t>
      </w:r>
      <w:r w:rsidR="0050108E" w:rsidRPr="00160196">
        <w:rPr>
          <w:rFonts w:ascii="Times New Roman" w:hAnsi="Times New Roman" w:cs="Times New Roman"/>
          <w:szCs w:val="21"/>
        </w:rPr>
        <w:t>displays</w:t>
      </w:r>
      <w:r w:rsidR="00E1040D" w:rsidRPr="00160196">
        <w:rPr>
          <w:rFonts w:ascii="Times New Roman" w:hAnsi="Times New Roman" w:cs="Times New Roman"/>
          <w:szCs w:val="21"/>
        </w:rPr>
        <w:t xml:space="preserve"> the recognition site</w:t>
      </w:r>
      <w:r w:rsidR="0050108E" w:rsidRPr="00160196">
        <w:rPr>
          <w:rFonts w:ascii="Times New Roman" w:hAnsi="Times New Roman" w:cs="Times New Roman"/>
          <w:szCs w:val="21"/>
        </w:rPr>
        <w:t xml:space="preserve"> of </w:t>
      </w:r>
      <w:r w:rsidR="0050108E" w:rsidRPr="00160196">
        <w:rPr>
          <w:rFonts w:ascii="Times New Roman" w:hAnsi="Times New Roman" w:cs="Times New Roman"/>
          <w:i/>
          <w:szCs w:val="21"/>
        </w:rPr>
        <w:t>Sal</w:t>
      </w:r>
      <w:r w:rsidR="0050108E" w:rsidRPr="00160196">
        <w:rPr>
          <w:rFonts w:ascii="Times New Roman" w:hAnsi="Times New Roman" w:cs="Times New Roman"/>
          <w:szCs w:val="21"/>
        </w:rPr>
        <w:t xml:space="preserve"> I enzyme</w:t>
      </w:r>
      <w:r w:rsidR="00E1040D" w:rsidRPr="00160196">
        <w:rPr>
          <w:rFonts w:ascii="Times New Roman" w:hAnsi="Times New Roman" w:cs="Times New Roman"/>
          <w:szCs w:val="21"/>
        </w:rPr>
        <w:t>)</w:t>
      </w:r>
    </w:p>
    <w:sectPr w:rsidR="00E1040D" w:rsidRPr="001601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30F363" w14:textId="77777777" w:rsidR="00BA38EB" w:rsidRDefault="00BA38EB" w:rsidP="00A56E3D">
      <w:r>
        <w:separator/>
      </w:r>
    </w:p>
  </w:endnote>
  <w:endnote w:type="continuationSeparator" w:id="0">
    <w:p w14:paraId="3160CD29" w14:textId="77777777" w:rsidR="00BA38EB" w:rsidRDefault="00BA38EB" w:rsidP="00A56E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altName w:val="Malgun Gothic Semilight"/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5EBE8E" w14:textId="77777777" w:rsidR="00BA38EB" w:rsidRDefault="00BA38EB" w:rsidP="00A56E3D">
      <w:r>
        <w:separator/>
      </w:r>
    </w:p>
  </w:footnote>
  <w:footnote w:type="continuationSeparator" w:id="0">
    <w:p w14:paraId="7C6DF71C" w14:textId="77777777" w:rsidR="00BA38EB" w:rsidRDefault="00BA38EB" w:rsidP="00A56E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F36F9F"/>
    <w:multiLevelType w:val="hybridMultilevel"/>
    <w:tmpl w:val="C4B61048"/>
    <w:lvl w:ilvl="0" w:tplc="22BA879A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38" w:hanging="420"/>
      </w:pPr>
    </w:lvl>
    <w:lvl w:ilvl="2" w:tplc="0409001B" w:tentative="1">
      <w:start w:val="1"/>
      <w:numFmt w:val="lowerRoman"/>
      <w:lvlText w:val="%3."/>
      <w:lvlJc w:val="right"/>
      <w:pPr>
        <w:ind w:left="1258" w:hanging="420"/>
      </w:pPr>
    </w:lvl>
    <w:lvl w:ilvl="3" w:tplc="0409000F" w:tentative="1">
      <w:start w:val="1"/>
      <w:numFmt w:val="decimal"/>
      <w:lvlText w:val="%4."/>
      <w:lvlJc w:val="left"/>
      <w:pPr>
        <w:ind w:left="1678" w:hanging="420"/>
      </w:pPr>
    </w:lvl>
    <w:lvl w:ilvl="4" w:tplc="04090019" w:tentative="1">
      <w:start w:val="1"/>
      <w:numFmt w:val="lowerLetter"/>
      <w:lvlText w:val="%5)"/>
      <w:lvlJc w:val="left"/>
      <w:pPr>
        <w:ind w:left="2098" w:hanging="420"/>
      </w:pPr>
    </w:lvl>
    <w:lvl w:ilvl="5" w:tplc="0409001B" w:tentative="1">
      <w:start w:val="1"/>
      <w:numFmt w:val="lowerRoman"/>
      <w:lvlText w:val="%6."/>
      <w:lvlJc w:val="right"/>
      <w:pPr>
        <w:ind w:left="2518" w:hanging="420"/>
      </w:pPr>
    </w:lvl>
    <w:lvl w:ilvl="6" w:tplc="0409000F" w:tentative="1">
      <w:start w:val="1"/>
      <w:numFmt w:val="decimal"/>
      <w:lvlText w:val="%7."/>
      <w:lvlJc w:val="left"/>
      <w:pPr>
        <w:ind w:left="2938" w:hanging="420"/>
      </w:pPr>
    </w:lvl>
    <w:lvl w:ilvl="7" w:tplc="04090019" w:tentative="1">
      <w:start w:val="1"/>
      <w:numFmt w:val="lowerLetter"/>
      <w:lvlText w:val="%8)"/>
      <w:lvlJc w:val="left"/>
      <w:pPr>
        <w:ind w:left="3358" w:hanging="420"/>
      </w:pPr>
    </w:lvl>
    <w:lvl w:ilvl="8" w:tplc="0409001B" w:tentative="1">
      <w:start w:val="1"/>
      <w:numFmt w:val="lowerRoman"/>
      <w:lvlText w:val="%9."/>
      <w:lvlJc w:val="right"/>
      <w:pPr>
        <w:ind w:left="3778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36BA"/>
    <w:rsid w:val="00033550"/>
    <w:rsid w:val="00037B25"/>
    <w:rsid w:val="00060B8F"/>
    <w:rsid w:val="00086CAA"/>
    <w:rsid w:val="000B2517"/>
    <w:rsid w:val="000C6A69"/>
    <w:rsid w:val="000E1487"/>
    <w:rsid w:val="00104578"/>
    <w:rsid w:val="0011659E"/>
    <w:rsid w:val="00160196"/>
    <w:rsid w:val="00174B09"/>
    <w:rsid w:val="00175402"/>
    <w:rsid w:val="001774CD"/>
    <w:rsid w:val="001A569F"/>
    <w:rsid w:val="001C6308"/>
    <w:rsid w:val="002546DE"/>
    <w:rsid w:val="002E6F18"/>
    <w:rsid w:val="002F7DF3"/>
    <w:rsid w:val="00341A7B"/>
    <w:rsid w:val="003516B3"/>
    <w:rsid w:val="00354083"/>
    <w:rsid w:val="003805BB"/>
    <w:rsid w:val="00391ECA"/>
    <w:rsid w:val="003A28DA"/>
    <w:rsid w:val="004015E6"/>
    <w:rsid w:val="00491627"/>
    <w:rsid w:val="00491E08"/>
    <w:rsid w:val="0049635D"/>
    <w:rsid w:val="004D1E99"/>
    <w:rsid w:val="004D6104"/>
    <w:rsid w:val="0050108E"/>
    <w:rsid w:val="00505008"/>
    <w:rsid w:val="00524203"/>
    <w:rsid w:val="00535386"/>
    <w:rsid w:val="00601214"/>
    <w:rsid w:val="0067060B"/>
    <w:rsid w:val="006727F1"/>
    <w:rsid w:val="006B0C79"/>
    <w:rsid w:val="0070453E"/>
    <w:rsid w:val="00710325"/>
    <w:rsid w:val="0074573A"/>
    <w:rsid w:val="007536BA"/>
    <w:rsid w:val="00776611"/>
    <w:rsid w:val="007E2331"/>
    <w:rsid w:val="008318AA"/>
    <w:rsid w:val="00901A5B"/>
    <w:rsid w:val="00925043"/>
    <w:rsid w:val="009265C9"/>
    <w:rsid w:val="00943441"/>
    <w:rsid w:val="00967312"/>
    <w:rsid w:val="009B2598"/>
    <w:rsid w:val="009B3E9B"/>
    <w:rsid w:val="009C63FA"/>
    <w:rsid w:val="009E62D1"/>
    <w:rsid w:val="00A31C61"/>
    <w:rsid w:val="00A56E3D"/>
    <w:rsid w:val="00A572FD"/>
    <w:rsid w:val="00A73789"/>
    <w:rsid w:val="00A74FE2"/>
    <w:rsid w:val="00A93275"/>
    <w:rsid w:val="00AA22FF"/>
    <w:rsid w:val="00AB6F98"/>
    <w:rsid w:val="00AF45D7"/>
    <w:rsid w:val="00B00C51"/>
    <w:rsid w:val="00B36D7A"/>
    <w:rsid w:val="00B66CB5"/>
    <w:rsid w:val="00BA38EB"/>
    <w:rsid w:val="00BA5734"/>
    <w:rsid w:val="00C22755"/>
    <w:rsid w:val="00C404C7"/>
    <w:rsid w:val="00CC7785"/>
    <w:rsid w:val="00D10737"/>
    <w:rsid w:val="00D37A9C"/>
    <w:rsid w:val="00DC0231"/>
    <w:rsid w:val="00DF7703"/>
    <w:rsid w:val="00E01E5A"/>
    <w:rsid w:val="00E05097"/>
    <w:rsid w:val="00E1040D"/>
    <w:rsid w:val="00E147AF"/>
    <w:rsid w:val="00E6252B"/>
    <w:rsid w:val="00E80372"/>
    <w:rsid w:val="00E87B45"/>
    <w:rsid w:val="00ED0152"/>
    <w:rsid w:val="00EF73F3"/>
    <w:rsid w:val="00F16DA6"/>
    <w:rsid w:val="00F25325"/>
    <w:rsid w:val="00FF7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0F145F"/>
  <w15:chartTrackingRefBased/>
  <w15:docId w15:val="{59A6A0F3-E83F-4807-9542-43DDB5DD50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56E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56E3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56E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56E3D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B36D7A"/>
    <w:rPr>
      <w:color w:val="0563C1"/>
      <w:u w:val="single"/>
    </w:rPr>
  </w:style>
  <w:style w:type="character" w:styleId="a8">
    <w:name w:val="FollowedHyperlink"/>
    <w:basedOn w:val="a0"/>
    <w:uiPriority w:val="99"/>
    <w:semiHidden/>
    <w:unhideWhenUsed/>
    <w:rsid w:val="00B36D7A"/>
    <w:rPr>
      <w:color w:val="954F72"/>
      <w:u w:val="single"/>
    </w:rPr>
  </w:style>
  <w:style w:type="paragraph" w:customStyle="1" w:styleId="msonormal0">
    <w:name w:val="msonormal"/>
    <w:basedOn w:val="a"/>
    <w:rsid w:val="00B36D7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5">
    <w:name w:val="font5"/>
    <w:basedOn w:val="a"/>
    <w:rsid w:val="00B36D7A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xl65">
    <w:name w:val="xl65"/>
    <w:basedOn w:val="a"/>
    <w:rsid w:val="00B36D7A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66">
    <w:name w:val="xl66"/>
    <w:basedOn w:val="a"/>
    <w:rsid w:val="00B36D7A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4"/>
      <w:szCs w:val="24"/>
    </w:rPr>
  </w:style>
  <w:style w:type="paragraph" w:customStyle="1" w:styleId="xl67">
    <w:name w:val="xl67"/>
    <w:basedOn w:val="a"/>
    <w:rsid w:val="00B36D7A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8">
    <w:name w:val="xl68"/>
    <w:basedOn w:val="a"/>
    <w:rsid w:val="00B36D7A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9">
    <w:name w:val="Table Grid"/>
    <w:basedOn w:val="a1"/>
    <w:uiPriority w:val="39"/>
    <w:rsid w:val="000E14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086CA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685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23</Pages>
  <Words>4646</Words>
  <Characters>26484</Characters>
  <Application>Microsoft Office Word</Application>
  <DocSecurity>0</DocSecurity>
  <Lines>220</Lines>
  <Paragraphs>62</Paragraphs>
  <ScaleCrop>false</ScaleCrop>
  <Company/>
  <LinksUpToDate>false</LinksUpToDate>
  <CharactersWithSpaces>31068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36</cp:revision>
  <dcterms:created xsi:type="dcterms:W3CDTF">2021-09-18T07:32:00Z</dcterms:created>
  <dcterms:modified xsi:type="dcterms:W3CDTF">2021-12-08T01:23:00Z</dcterms:modified>
</cp:coreProperties>
</file>